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BE" w:rsidRDefault="001F7B5D" w:rsidP="005316BE">
      <w:pPr>
        <w:tabs>
          <w:tab w:val="left" w:pos="540"/>
          <w:tab w:val="left" w:pos="9719"/>
        </w:tabs>
        <w:spacing w:line="360" w:lineRule="atLeast"/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36"/>
        </w:rPr>
        <w:t>SESEY 2018</w:t>
      </w:r>
      <w:r w:rsidR="004A017E">
        <w:rPr>
          <w:b/>
          <w:i/>
          <w:sz w:val="36"/>
        </w:rPr>
        <w:t xml:space="preserve"> </w:t>
      </w:r>
      <w:r w:rsidR="006F4624">
        <w:rPr>
          <w:b/>
          <w:i/>
          <w:sz w:val="36"/>
        </w:rPr>
        <w:t>Videos</w:t>
      </w:r>
    </w:p>
    <w:p w:rsidR="003318B8" w:rsidRDefault="003318B8"/>
    <w:p w:rsidR="006F4624" w:rsidRDefault="006F4624" w:rsidP="006F4624">
      <w:pPr>
        <w:rPr>
          <w:rStyle w:val="Hyperlink"/>
          <w:color w:val="auto"/>
        </w:rPr>
      </w:pPr>
      <w:r w:rsidRPr="002F3AA3">
        <w:rPr>
          <w:rStyle w:val="Hyperlink"/>
          <w:color w:val="auto"/>
        </w:rPr>
        <w:t>Ping Pong on Space Station</w:t>
      </w:r>
    </w:p>
    <w:p w:rsidR="006F4624" w:rsidRDefault="00B3642E" w:rsidP="006F4624">
      <w:pPr>
        <w:rPr>
          <w:rStyle w:val="Hyperlink"/>
          <w:color w:val="auto"/>
        </w:rPr>
      </w:pPr>
      <w:hyperlink r:id="rId4" w:history="1">
        <w:r w:rsidR="006F4624" w:rsidRPr="00526032">
          <w:rPr>
            <w:rStyle w:val="Hyperlink"/>
          </w:rPr>
          <w:t>https://www.youtube.com/watch?v=TLbhrMCM4_0</w:t>
        </w:r>
      </w:hyperlink>
    </w:p>
    <w:p w:rsidR="006F4624" w:rsidRDefault="006F4624" w:rsidP="006F4624">
      <w:pPr>
        <w:rPr>
          <w:rStyle w:val="Hyperlink"/>
        </w:rPr>
      </w:pPr>
    </w:p>
    <w:p w:rsidR="006F4624" w:rsidRDefault="006F4624" w:rsidP="006F4624">
      <w:proofErr w:type="spellStart"/>
      <w:r>
        <w:t>Atrias</w:t>
      </w:r>
      <w:proofErr w:type="spellEnd"/>
      <w:r>
        <w:t xml:space="preserve"> Robot (Stephen Colbert on OSU Robotics)</w:t>
      </w:r>
    </w:p>
    <w:p w:rsidR="006F4624" w:rsidRDefault="00B3642E" w:rsidP="006F4624">
      <w:pPr>
        <w:rPr>
          <w:rStyle w:val="Hyperlink"/>
        </w:rPr>
      </w:pPr>
      <w:hyperlink r:id="rId5" w:history="1">
        <w:r w:rsidR="006F4624">
          <w:rPr>
            <w:rStyle w:val="Hyperlink"/>
          </w:rPr>
          <w:t>http://www.youtube.com/watch?v=XLv2X0-JwZ0&amp;sns=em</w:t>
        </w:r>
      </w:hyperlink>
    </w:p>
    <w:p w:rsidR="00990F5C" w:rsidRDefault="00990F5C" w:rsidP="00990F5C">
      <w:pPr>
        <w:spacing w:before="96"/>
        <w:textAlignment w:val="baseline"/>
        <w:rPr>
          <w:rFonts w:ascii="Times New Roman" w:eastAsiaTheme="minorEastAsia" w:hAnsi="Times New Roman"/>
          <w:b/>
          <w:bCs/>
          <w:color w:val="000000" w:themeColor="text1" w:themeShade="80"/>
          <w:kern w:val="24"/>
          <w:szCs w:val="24"/>
        </w:rPr>
      </w:pPr>
    </w:p>
    <w:p w:rsidR="00990F5C" w:rsidRPr="00990F5C" w:rsidRDefault="00990F5C" w:rsidP="00990F5C">
      <w:pPr>
        <w:spacing w:before="96"/>
        <w:textAlignment w:val="baseline"/>
        <w:rPr>
          <w:rFonts w:ascii="Times New Roman" w:hAnsi="Times New Roman"/>
          <w:szCs w:val="24"/>
        </w:rPr>
      </w:pPr>
      <w:r w:rsidRPr="00990F5C">
        <w:rPr>
          <w:rFonts w:ascii="Times New Roman" w:eastAsiaTheme="minorEastAsia" w:hAnsi="Times New Roman"/>
          <w:b/>
          <w:bCs/>
          <w:color w:val="000000" w:themeColor="text1" w:themeShade="80"/>
          <w:kern w:val="24"/>
          <w:szCs w:val="24"/>
        </w:rPr>
        <w:t xml:space="preserve">OSU Robotics – </w:t>
      </w:r>
      <w:proofErr w:type="spellStart"/>
      <w:r w:rsidRPr="00990F5C">
        <w:rPr>
          <w:rFonts w:ascii="Times New Roman" w:eastAsiaTheme="minorEastAsia" w:hAnsi="Times New Roman"/>
          <w:b/>
          <w:bCs/>
          <w:color w:val="000000" w:themeColor="text1" w:themeShade="80"/>
          <w:kern w:val="24"/>
          <w:szCs w:val="24"/>
        </w:rPr>
        <w:t>Atrias</w:t>
      </w:r>
      <w:proofErr w:type="spellEnd"/>
      <w:r w:rsidRPr="00990F5C">
        <w:rPr>
          <w:rFonts w:ascii="Times New Roman" w:eastAsiaTheme="minorEastAsia" w:hAnsi="Times New Roman"/>
          <w:b/>
          <w:bCs/>
          <w:color w:val="000000" w:themeColor="text1" w:themeShade="80"/>
          <w:kern w:val="24"/>
          <w:szCs w:val="24"/>
        </w:rPr>
        <w:t xml:space="preserve"> Bipedal Robot</w:t>
      </w:r>
    </w:p>
    <w:p w:rsidR="00990F5C" w:rsidRPr="00990F5C" w:rsidRDefault="00B3642E" w:rsidP="00990F5C">
      <w:pPr>
        <w:spacing w:before="96"/>
        <w:textAlignment w:val="baseline"/>
        <w:rPr>
          <w:rFonts w:ascii="Times New Roman" w:hAnsi="Times New Roman"/>
          <w:szCs w:val="24"/>
        </w:rPr>
      </w:pPr>
      <w:hyperlink r:id="rId6" w:history="1">
        <w:r w:rsidR="00990F5C" w:rsidRPr="00990F5C">
          <w:rPr>
            <w:rFonts w:ascii="Times New Roman" w:eastAsiaTheme="minorEastAsia" w:hAnsi="Times New Roman"/>
            <w:color w:val="595959"/>
            <w:kern w:val="24"/>
            <w:szCs w:val="24"/>
            <w:u w:val="single"/>
          </w:rPr>
          <w:t>https://www.youtube.com/watch?v=YFEJvb8iM7A</w:t>
        </w:r>
      </w:hyperlink>
    </w:p>
    <w:p w:rsidR="001F7B5D" w:rsidRDefault="001F7B5D" w:rsidP="006F4624">
      <w:pPr>
        <w:rPr>
          <w:rStyle w:val="Hyperlink"/>
        </w:rPr>
      </w:pPr>
    </w:p>
    <w:p w:rsidR="001F7B5D" w:rsidRDefault="001F7B5D" w:rsidP="006F4624">
      <w:r>
        <w:t>Cassie – OSU Bipedal Robot</w:t>
      </w:r>
    </w:p>
    <w:p w:rsidR="001F7B5D" w:rsidRDefault="00B3642E" w:rsidP="006F4624">
      <w:hyperlink r:id="rId7" w:history="1">
        <w:r w:rsidR="001F7B5D" w:rsidRPr="00CB5D1B">
          <w:rPr>
            <w:rStyle w:val="Hyperlink"/>
          </w:rPr>
          <w:t>https://www.youtube.com/watch?v=Is4JZqhAy-M</w:t>
        </w:r>
      </w:hyperlink>
    </w:p>
    <w:p w:rsidR="001F7B5D" w:rsidRDefault="001F7B5D" w:rsidP="006F4624"/>
    <w:p w:rsidR="006F4624" w:rsidRDefault="006F4624" w:rsidP="006F4624"/>
    <w:p w:rsidR="006F4624" w:rsidRDefault="006F4624" w:rsidP="006F4624">
      <w:proofErr w:type="spellStart"/>
      <w:r>
        <w:t>SlingShot</w:t>
      </w:r>
      <w:proofErr w:type="spellEnd"/>
    </w:p>
    <w:p w:rsidR="006F4624" w:rsidRDefault="00B3642E" w:rsidP="006F4624">
      <w:hyperlink r:id="rId8" w:history="1">
        <w:r w:rsidR="006F4624" w:rsidRPr="007C6B32">
          <w:rPr>
            <w:rStyle w:val="Hyperlink"/>
          </w:rPr>
          <w:t>https://www.youtube.com/watch?v=PMBB97raUGY</w:t>
        </w:r>
      </w:hyperlink>
    </w:p>
    <w:p w:rsidR="006F4624" w:rsidRDefault="00B3642E" w:rsidP="006F4624">
      <w:hyperlink r:id="rId9" w:history="1">
        <w:r w:rsidR="006F4624" w:rsidRPr="007C6B32">
          <w:rPr>
            <w:rStyle w:val="Hyperlink"/>
          </w:rPr>
          <w:t>https://www.youtube.com/watch?v=VOQbVD7F1f4</w:t>
        </w:r>
      </w:hyperlink>
    </w:p>
    <w:p w:rsidR="006F4624" w:rsidRDefault="006F4624"/>
    <w:p w:rsidR="003318B8" w:rsidRDefault="003318B8">
      <w:r>
        <w:t xml:space="preserve">Dean </w:t>
      </w:r>
      <w:proofErr w:type="spellStart"/>
      <w:r>
        <w:t>Kamen</w:t>
      </w:r>
      <w:proofErr w:type="spellEnd"/>
      <w:r>
        <w:t xml:space="preserve"> Prosthetic Arm TED Talks</w:t>
      </w:r>
    </w:p>
    <w:p w:rsidR="006F4624" w:rsidRDefault="00B3642E" w:rsidP="006F4624">
      <w:hyperlink r:id="rId10" w:history="1">
        <w:r w:rsidR="006F4624" w:rsidRPr="007C6B32">
          <w:rPr>
            <w:rStyle w:val="Hyperlink"/>
          </w:rPr>
          <w:t>https://www.ted.com/talks/dean_kamen_previews_a_new_prosthetic_arm</w:t>
        </w:r>
      </w:hyperlink>
    </w:p>
    <w:p w:rsidR="000D24D8" w:rsidRDefault="00B3642E">
      <w:hyperlink r:id="rId11" w:history="1">
        <w:r w:rsidR="00C959EB" w:rsidRPr="007C6B32">
          <w:rPr>
            <w:rStyle w:val="Hyperlink"/>
          </w:rPr>
          <w:t>https://www.ted.com/talks/dean_kamen_the_emotion_behind_invention</w:t>
        </w:r>
      </w:hyperlink>
    </w:p>
    <w:p w:rsidR="00C959EB" w:rsidRDefault="00C959EB"/>
    <w:p w:rsidR="006F4624" w:rsidRDefault="006F4624" w:rsidP="006F4624">
      <w:r>
        <w:t>Project Daniel</w:t>
      </w:r>
    </w:p>
    <w:p w:rsidR="006F4624" w:rsidRDefault="00B3642E" w:rsidP="006F4624">
      <w:pPr>
        <w:rPr>
          <w:rStyle w:val="Hyperlink"/>
        </w:rPr>
      </w:pPr>
      <w:hyperlink r:id="rId12" w:history="1">
        <w:r w:rsidR="006F4624" w:rsidRPr="007C6B32">
          <w:rPr>
            <w:rStyle w:val="Hyperlink"/>
          </w:rPr>
          <w:t>https://www.youtube.com/watch?v=SDYFMgrjeLg</w:t>
        </w:r>
      </w:hyperlink>
    </w:p>
    <w:p w:rsidR="00710FF6" w:rsidRDefault="00710FF6"/>
    <w:p w:rsidR="006F4624" w:rsidRDefault="006F4624" w:rsidP="006F4624">
      <w:r>
        <w:t xml:space="preserve">Engineers </w:t>
      </w:r>
      <w:proofErr w:type="gramStart"/>
      <w:r>
        <w:t>Without</w:t>
      </w:r>
      <w:proofErr w:type="gramEnd"/>
      <w:r>
        <w:t xml:space="preserve"> Borders – Clean Water</w:t>
      </w:r>
    </w:p>
    <w:p w:rsidR="006F4624" w:rsidRDefault="00B3642E" w:rsidP="006F4624">
      <w:hyperlink r:id="rId13" w:history="1">
        <w:r w:rsidR="006F4624" w:rsidRPr="007C6B32">
          <w:rPr>
            <w:rStyle w:val="Hyperlink"/>
          </w:rPr>
          <w:t>http://poweredbyorange.com/kelwer/</w:t>
        </w:r>
      </w:hyperlink>
    </w:p>
    <w:p w:rsidR="006F4624" w:rsidRDefault="006F4624" w:rsidP="006F4624"/>
    <w:p w:rsidR="006F4624" w:rsidRDefault="006F4624" w:rsidP="006F4624">
      <w:r>
        <w:t xml:space="preserve">Elon Musk </w:t>
      </w:r>
      <w:proofErr w:type="spellStart"/>
      <w:r>
        <w:t>PowerWall</w:t>
      </w:r>
      <w:proofErr w:type="spellEnd"/>
    </w:p>
    <w:p w:rsidR="00474294" w:rsidRDefault="00B3642E" w:rsidP="006F4624">
      <w:hyperlink r:id="rId14" w:history="1">
        <w:r w:rsidR="006F4624" w:rsidRPr="007C6B32">
          <w:rPr>
            <w:rStyle w:val="Hyperlink"/>
          </w:rPr>
          <w:t>https://www.youtube.com/watch?v=yKORsrlN-2k</w:t>
        </w:r>
      </w:hyperlink>
    </w:p>
    <w:p w:rsidR="006F4624" w:rsidRDefault="006F4624"/>
    <w:p w:rsidR="002C761E" w:rsidRDefault="002C761E">
      <w:r>
        <w:t>Silicon Wafer Production</w:t>
      </w:r>
    </w:p>
    <w:p w:rsidR="00E63492" w:rsidRDefault="00B3642E">
      <w:hyperlink r:id="rId15" w:history="1">
        <w:r w:rsidR="00E63492" w:rsidRPr="007C6B32">
          <w:rPr>
            <w:rStyle w:val="Hyperlink"/>
          </w:rPr>
          <w:t>https://www.youtube.com/watch?v=aWVywhzuHnQ&amp;list=PL0D11CA07FC9A5D80&amp;index=3h</w:t>
        </w:r>
      </w:hyperlink>
    </w:p>
    <w:p w:rsidR="00E63492" w:rsidRDefault="00E63492"/>
    <w:p w:rsidR="00E63492" w:rsidRDefault="00E63492">
      <w:pPr>
        <w:rPr>
          <w:rStyle w:val="Hyperlink"/>
        </w:rPr>
      </w:pPr>
    </w:p>
    <w:p w:rsidR="002F3AA3" w:rsidRDefault="002F3AA3">
      <w:pPr>
        <w:rPr>
          <w:rStyle w:val="Hyperlink"/>
        </w:rPr>
      </w:pPr>
    </w:p>
    <w:p w:rsidR="00E63492" w:rsidRDefault="00E63492"/>
    <w:p w:rsidR="00E63492" w:rsidRDefault="00E63492"/>
    <w:sectPr w:rsidR="00E63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BE"/>
    <w:rsid w:val="000D24D8"/>
    <w:rsid w:val="001F7B5D"/>
    <w:rsid w:val="002C761E"/>
    <w:rsid w:val="002F3AA3"/>
    <w:rsid w:val="003041EB"/>
    <w:rsid w:val="003318B8"/>
    <w:rsid w:val="00474294"/>
    <w:rsid w:val="004A017E"/>
    <w:rsid w:val="005316BE"/>
    <w:rsid w:val="00600201"/>
    <w:rsid w:val="0060235D"/>
    <w:rsid w:val="006F4624"/>
    <w:rsid w:val="00710FF6"/>
    <w:rsid w:val="008B7C3B"/>
    <w:rsid w:val="00990F5C"/>
    <w:rsid w:val="00A72367"/>
    <w:rsid w:val="00B10D89"/>
    <w:rsid w:val="00B3642E"/>
    <w:rsid w:val="00C15670"/>
    <w:rsid w:val="00C959EB"/>
    <w:rsid w:val="00D31094"/>
    <w:rsid w:val="00D83A1D"/>
    <w:rsid w:val="00E63492"/>
    <w:rsid w:val="00F6154F"/>
    <w:rsid w:val="00F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5E8AB-B7B9-43CF-94E5-CC0716E1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B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4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AA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0F5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BB97raUGY" TargetMode="External"/><Relationship Id="rId13" Type="http://schemas.openxmlformats.org/officeDocument/2006/relationships/hyperlink" Target="http://poweredbyorange.com/kelw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s4JZqhAy-M" TargetMode="External"/><Relationship Id="rId12" Type="http://schemas.openxmlformats.org/officeDocument/2006/relationships/hyperlink" Target="https://www.youtube.com/watch?v=SDYFMgrjeL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FEJvb8iM7A" TargetMode="External"/><Relationship Id="rId11" Type="http://schemas.openxmlformats.org/officeDocument/2006/relationships/hyperlink" Target="https://www.ted.com/talks/dean_kamen_the_emotion_behind_invention" TargetMode="External"/><Relationship Id="rId5" Type="http://schemas.openxmlformats.org/officeDocument/2006/relationships/hyperlink" Target="http://www.youtube.com/watch?v=XLv2X0-JwZ0&amp;sns=em" TargetMode="External"/><Relationship Id="rId15" Type="http://schemas.openxmlformats.org/officeDocument/2006/relationships/hyperlink" Target="https://www.youtube.com/watch?v=aWVywhzuHnQ&amp;list=PL0D11CA07FC9A5D80&amp;index=3h" TargetMode="External"/><Relationship Id="rId10" Type="http://schemas.openxmlformats.org/officeDocument/2006/relationships/hyperlink" Target="https://www.ted.com/talks/dean_kamen_previews_a_new_prosthetic_arm" TargetMode="External"/><Relationship Id="rId4" Type="http://schemas.openxmlformats.org/officeDocument/2006/relationships/hyperlink" Target="https://www.youtube.com/watch?v=TLbhrMCM4_0" TargetMode="External"/><Relationship Id="rId9" Type="http://schemas.openxmlformats.org/officeDocument/2006/relationships/hyperlink" Target="https://www.youtube.com/watch?v=VOQbVD7F1f4" TargetMode="External"/><Relationship Id="rId14" Type="http://schemas.openxmlformats.org/officeDocument/2006/relationships/hyperlink" Target="https://www.youtube.com/watch?v=yKORsrlN-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Rochefort, Skip</dc:creator>
  <cp:lastModifiedBy>Academic Technology</cp:lastModifiedBy>
  <cp:revision>2</cp:revision>
  <dcterms:created xsi:type="dcterms:W3CDTF">2018-07-16T23:51:00Z</dcterms:created>
  <dcterms:modified xsi:type="dcterms:W3CDTF">2018-07-16T23:51:00Z</dcterms:modified>
</cp:coreProperties>
</file>