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7AAF" w14:textId="6617E45C" w:rsidR="00B75340" w:rsidRPr="00B75340" w:rsidRDefault="00AD1291">
      <w:r>
        <w:rPr>
          <w:b/>
        </w:rPr>
        <w:t xml:space="preserve">PAPER </w:t>
      </w:r>
      <w:r w:rsidR="00B75340" w:rsidRPr="00B75340">
        <w:rPr>
          <w:b/>
        </w:rPr>
        <w:t>TITLE</w:t>
      </w:r>
      <w:r w:rsidR="00B75340">
        <w:rPr>
          <w:b/>
        </w:rPr>
        <w:t xml:space="preserve"> </w:t>
      </w:r>
      <w:r w:rsidR="00B75340" w:rsidRPr="00B75340">
        <w:t>(all capitals, boldface, on separate line)</w:t>
      </w:r>
    </w:p>
    <w:p w14:paraId="25BC4D83" w14:textId="77777777" w:rsidR="00B75340" w:rsidRDefault="00B75340"/>
    <w:p w14:paraId="43F66E6F" w14:textId="77777777" w:rsidR="00B75340" w:rsidRDefault="00B75340">
      <w:r>
        <w:t>Name</w:t>
      </w:r>
    </w:p>
    <w:p w14:paraId="5FF77BFA" w14:textId="77777777" w:rsidR="00B75340" w:rsidRDefault="00B75340">
      <w:r>
        <w:t>Affiliation</w:t>
      </w:r>
    </w:p>
    <w:p w14:paraId="345C15FD" w14:textId="77777777" w:rsidR="00B75340" w:rsidRDefault="00B75340">
      <w:r>
        <w:t>Address</w:t>
      </w:r>
    </w:p>
    <w:p w14:paraId="4BC46187" w14:textId="77777777" w:rsidR="00B75340" w:rsidRDefault="00B75340">
      <w:r>
        <w:t>Phone</w:t>
      </w:r>
    </w:p>
    <w:p w14:paraId="47DE50FC" w14:textId="77777777" w:rsidR="00B75340" w:rsidRDefault="00B75340">
      <w:r>
        <w:t>Email</w:t>
      </w:r>
    </w:p>
    <w:p w14:paraId="36D59E54" w14:textId="77777777" w:rsidR="00B75340" w:rsidRDefault="00B75340"/>
    <w:p w14:paraId="3C27BAA2" w14:textId="77777777" w:rsidR="00B75340" w:rsidRPr="00B75340" w:rsidRDefault="00B75340" w:rsidP="00B75340">
      <w:pPr>
        <w:rPr>
          <w:b/>
          <w:bCs/>
        </w:rPr>
      </w:pPr>
      <w:r w:rsidRPr="00B75340">
        <w:rPr>
          <w:b/>
          <w:bCs/>
        </w:rPr>
        <w:t>FIRST-LEVEL SUBHEAD</w:t>
      </w:r>
      <w:r>
        <w:rPr>
          <w:b/>
          <w:bCs/>
        </w:rPr>
        <w:t xml:space="preserve"> </w:t>
      </w:r>
      <w:r>
        <w:t xml:space="preserve">(all caps, bold, </w:t>
      </w:r>
      <w:r w:rsidRPr="00B75340">
        <w:t>separate line)</w:t>
      </w:r>
    </w:p>
    <w:p w14:paraId="5B2FA294" w14:textId="77777777" w:rsidR="00B75340" w:rsidRDefault="00B75340" w:rsidP="00B75340">
      <w:pPr>
        <w:rPr>
          <w:b/>
          <w:bCs/>
        </w:rPr>
      </w:pPr>
    </w:p>
    <w:p w14:paraId="4D7CFDC7" w14:textId="77777777" w:rsidR="00B75340" w:rsidRPr="00B75340" w:rsidRDefault="00B75340" w:rsidP="00B75340">
      <w:pPr>
        <w:rPr>
          <w:b/>
          <w:bCs/>
        </w:rPr>
      </w:pPr>
      <w:r w:rsidRPr="00B75340">
        <w:rPr>
          <w:b/>
          <w:bCs/>
        </w:rPr>
        <w:t>Second-Level Subhead</w:t>
      </w:r>
      <w:r>
        <w:rPr>
          <w:b/>
          <w:bCs/>
        </w:rPr>
        <w:t xml:space="preserve"> </w:t>
      </w:r>
      <w:r>
        <w:t>(initial caps, bold,</w:t>
      </w:r>
      <w:r w:rsidRPr="00B75340">
        <w:t xml:space="preserve"> separate line)</w:t>
      </w:r>
    </w:p>
    <w:p w14:paraId="4F20985A" w14:textId="77777777" w:rsidR="00B75340" w:rsidRDefault="00B75340" w:rsidP="00B75340">
      <w:pPr>
        <w:rPr>
          <w:i/>
          <w:iCs/>
        </w:rPr>
      </w:pPr>
    </w:p>
    <w:p w14:paraId="3081A577" w14:textId="77777777" w:rsidR="00B75340" w:rsidRPr="00B75340" w:rsidRDefault="00B75340" w:rsidP="00B75340">
      <w:pPr>
        <w:rPr>
          <w:i/>
          <w:iCs/>
        </w:rPr>
      </w:pPr>
      <w:r w:rsidRPr="00B75340">
        <w:rPr>
          <w:i/>
          <w:iCs/>
        </w:rPr>
        <w:t>Third-Level Subhead</w:t>
      </w:r>
      <w:r>
        <w:rPr>
          <w:i/>
          <w:iCs/>
        </w:rPr>
        <w:t xml:space="preserve"> </w:t>
      </w:r>
      <w:r>
        <w:t xml:space="preserve">(initial caps, italic, </w:t>
      </w:r>
      <w:r w:rsidRPr="00B75340">
        <w:t>separate line)</w:t>
      </w:r>
    </w:p>
    <w:p w14:paraId="78B587DD" w14:textId="77777777" w:rsidR="00B75340" w:rsidRDefault="00B75340" w:rsidP="00B75340">
      <w:pPr>
        <w:rPr>
          <w:b/>
          <w:bCs/>
        </w:rPr>
      </w:pPr>
    </w:p>
    <w:p w14:paraId="672A2DFB" w14:textId="77777777" w:rsidR="00B75340" w:rsidRPr="00B75340" w:rsidRDefault="00B75340" w:rsidP="00B75340">
      <w:r w:rsidRPr="00B75340">
        <w:rPr>
          <w:b/>
          <w:bCs/>
        </w:rPr>
        <w:t xml:space="preserve">Fourth-Level Subhead </w:t>
      </w:r>
      <w:r>
        <w:t>(initial cap</w:t>
      </w:r>
      <w:r w:rsidRPr="00B75340">
        <w:t xml:space="preserve">s, </w:t>
      </w:r>
      <w:r>
        <w:t>bold, same line, extra</w:t>
      </w:r>
      <w:r w:rsidRPr="00B75340">
        <w:t xml:space="preserve"> space</w:t>
      </w:r>
      <w:r>
        <w:t xml:space="preserve"> between subhead/</w:t>
      </w:r>
      <w:r w:rsidRPr="00B75340">
        <w:t>text)</w:t>
      </w:r>
    </w:p>
    <w:p w14:paraId="5832EA65" w14:textId="77777777" w:rsidR="00B75340" w:rsidRDefault="00B75340" w:rsidP="00B75340">
      <w:pPr>
        <w:rPr>
          <w:i/>
          <w:iCs/>
        </w:rPr>
      </w:pPr>
    </w:p>
    <w:p w14:paraId="34571A54" w14:textId="77777777" w:rsidR="00B75340" w:rsidRDefault="00B75340" w:rsidP="00B75340">
      <w:r w:rsidRPr="00B75340">
        <w:rPr>
          <w:i/>
          <w:iCs/>
        </w:rPr>
        <w:t xml:space="preserve">Fifth-Level Subhead </w:t>
      </w:r>
      <w:r>
        <w:t>(initial caps, italic, same line, extra</w:t>
      </w:r>
      <w:r w:rsidRPr="00B75340">
        <w:t xml:space="preserve"> space between</w:t>
      </w:r>
      <w:r>
        <w:t xml:space="preserve"> subhead/</w:t>
      </w:r>
      <w:r w:rsidRPr="00B75340">
        <w:t>text)</w:t>
      </w:r>
    </w:p>
    <w:p w14:paraId="0C99E91A" w14:textId="77777777" w:rsidR="00B75340" w:rsidRPr="00B75340" w:rsidRDefault="00B75340" w:rsidP="00B75340"/>
    <w:p w14:paraId="07904318" w14:textId="77777777" w:rsidR="00B75340" w:rsidRPr="00B75340" w:rsidRDefault="00B75340" w:rsidP="00B75340">
      <w:pPr>
        <w:ind w:left="720"/>
      </w:pPr>
      <w:r w:rsidRPr="00B75340">
        <w:t>• Bulleted and numbered lists: Indent first line 12.7 mm (0.5 in</w:t>
      </w:r>
      <w:r>
        <w:t>.)</w:t>
      </w:r>
    </w:p>
    <w:p w14:paraId="446AAF7C" w14:textId="77777777" w:rsidR="00B75340" w:rsidRPr="00B75340" w:rsidRDefault="00B75340" w:rsidP="00B75340"/>
    <w:p w14:paraId="4BDAF1A0" w14:textId="77777777" w:rsidR="00B75340" w:rsidRPr="00B75340" w:rsidRDefault="00B75340" w:rsidP="00B75340">
      <w:pPr>
        <w:rPr>
          <w:b/>
          <w:bCs/>
        </w:rPr>
      </w:pPr>
      <w:r w:rsidRPr="00B75340">
        <w:rPr>
          <w:b/>
          <w:bCs/>
        </w:rPr>
        <w:t>TABLE 5 Effects of All Factors</w:t>
      </w:r>
    </w:p>
    <w:p w14:paraId="29746F34" w14:textId="261C9634" w:rsidR="00B75340" w:rsidRPr="00B75340" w:rsidRDefault="00B75340" w:rsidP="00B75340">
      <w:r w:rsidRPr="00B75340">
        <w:t>(</w:t>
      </w:r>
      <w:r w:rsidR="00AD1291">
        <w:t>Embed any tables into your text. For each t</w:t>
      </w:r>
      <w:r>
        <w:t>able caption: insert title above table; “TABLE” is all caps; title is initial caps; all type is bold</w:t>
      </w:r>
      <w:r w:rsidRPr="00B75340">
        <w:t>;</w:t>
      </w:r>
    </w:p>
    <w:p w14:paraId="72DADCD4" w14:textId="77777777" w:rsidR="00B75340" w:rsidRPr="00B75340" w:rsidRDefault="00B75340" w:rsidP="00B75340">
      <w:proofErr w:type="gramStart"/>
      <w:r w:rsidRPr="00B75340">
        <w:t>extra</w:t>
      </w:r>
      <w:proofErr w:type="gramEnd"/>
      <w:r w:rsidRPr="00B75340">
        <w:t xml:space="preserve"> space but no punctuation after number; no punctuation at end of title.)</w:t>
      </w:r>
    </w:p>
    <w:p w14:paraId="5156A108" w14:textId="77777777" w:rsidR="00B75340" w:rsidRDefault="00B75340" w:rsidP="00B75340">
      <w:pPr>
        <w:rPr>
          <w:b/>
          <w:bCs/>
        </w:rPr>
      </w:pPr>
    </w:p>
    <w:p w14:paraId="036C9F07" w14:textId="77777777" w:rsidR="00B75340" w:rsidRPr="00B75340" w:rsidRDefault="00B75340" w:rsidP="00B75340">
      <w:pPr>
        <w:rPr>
          <w:b/>
          <w:bCs/>
        </w:rPr>
      </w:pPr>
      <w:r w:rsidRPr="00B75340">
        <w:rPr>
          <w:b/>
          <w:bCs/>
        </w:rPr>
        <w:t>FIGURE 3 Example of results.</w:t>
      </w:r>
    </w:p>
    <w:p w14:paraId="791D9154" w14:textId="7D683A5E" w:rsidR="00B75340" w:rsidRPr="00B75340" w:rsidRDefault="00B75340" w:rsidP="00B75340">
      <w:r w:rsidRPr="00B75340">
        <w:t>(</w:t>
      </w:r>
      <w:r w:rsidR="00AD1291">
        <w:t>Embed any figures into your text. For each f</w:t>
      </w:r>
      <w:r>
        <w:t>igure caption: insert below figure; “FIGURE” is all cap</w:t>
      </w:r>
      <w:r w:rsidRPr="00B75340">
        <w:t>s; caption is sentence case; all type is</w:t>
      </w:r>
    </w:p>
    <w:p w14:paraId="7E5D2FC9" w14:textId="77777777" w:rsidR="00B75340" w:rsidRDefault="00B75340" w:rsidP="00B75340">
      <w:proofErr w:type="gramStart"/>
      <w:r>
        <w:t>bold</w:t>
      </w:r>
      <w:proofErr w:type="gramEnd"/>
      <w:r w:rsidRPr="00B75340">
        <w:t>; extra space but no punctuation after number; period at end of caption.)</w:t>
      </w:r>
    </w:p>
    <w:p w14:paraId="57FF1DFD" w14:textId="77777777" w:rsidR="00B75340" w:rsidRDefault="00B75340" w:rsidP="00B75340"/>
    <w:p w14:paraId="2B2EAE57" w14:textId="77777777" w:rsidR="00AD1291" w:rsidRDefault="00AD1291" w:rsidP="00B75340">
      <w:pPr>
        <w:rPr>
          <w:b/>
        </w:rPr>
      </w:pPr>
      <w:r w:rsidRPr="00AD1291">
        <w:rPr>
          <w:b/>
        </w:rPr>
        <w:t>ACKNOWLEDGMENT</w:t>
      </w:r>
      <w:r>
        <w:rPr>
          <w:b/>
        </w:rPr>
        <w:t xml:space="preserve"> </w:t>
      </w:r>
    </w:p>
    <w:p w14:paraId="144C55CB" w14:textId="38E30FDB" w:rsidR="00AD1291" w:rsidRDefault="00AD1291" w:rsidP="00B75340">
      <w:pPr>
        <w:rPr>
          <w:b/>
        </w:rPr>
      </w:pPr>
      <w:r w:rsidRPr="00AD1291">
        <w:t>(</w:t>
      </w:r>
      <w:proofErr w:type="gramStart"/>
      <w:r w:rsidRPr="00AD1291">
        <w:t>if</w:t>
      </w:r>
      <w:proofErr w:type="gramEnd"/>
      <w:r w:rsidRPr="00AD1291">
        <w:t xml:space="preserve"> any)</w:t>
      </w:r>
    </w:p>
    <w:p w14:paraId="173CEE8B" w14:textId="77777777" w:rsidR="00AD1291" w:rsidRDefault="00AD1291" w:rsidP="00B75340">
      <w:pPr>
        <w:rPr>
          <w:b/>
        </w:rPr>
      </w:pPr>
    </w:p>
    <w:p w14:paraId="712E695E" w14:textId="4F84083D" w:rsidR="00B75340" w:rsidRDefault="00B75340" w:rsidP="00B75340">
      <w:pPr>
        <w:rPr>
          <w:b/>
        </w:rPr>
      </w:pPr>
      <w:r w:rsidRPr="00B75340">
        <w:rPr>
          <w:b/>
        </w:rPr>
        <w:t>REFERENCES</w:t>
      </w:r>
    </w:p>
    <w:p w14:paraId="1C8D4206" w14:textId="530C794F" w:rsidR="00B75340" w:rsidRDefault="00B75340" w:rsidP="00B75340">
      <w:r>
        <w:t xml:space="preserve">(Include in TRB format: </w:t>
      </w:r>
      <w:hyperlink r:id="rId7" w:history="1">
        <w:r w:rsidR="00AD1291" w:rsidRPr="00FD55F6">
          <w:rPr>
            <w:rStyle w:val="Hyperlink"/>
          </w:rPr>
          <w:t>http://onlinepubs.trb.org/onlinepubs/AM/InfoForAuthors.pdf</w:t>
        </w:r>
      </w:hyperlink>
      <w:r w:rsidRPr="00B75340">
        <w:t>)</w:t>
      </w:r>
    </w:p>
    <w:p w14:paraId="79E40CA3" w14:textId="77777777" w:rsidR="00AD1291" w:rsidRDefault="00AD1291" w:rsidP="00B75340"/>
    <w:p w14:paraId="20969CC6" w14:textId="4D091FEF" w:rsidR="00AD1291" w:rsidRDefault="00AD1291" w:rsidP="00B75340">
      <w:pPr>
        <w:rPr>
          <w:b/>
          <w:color w:val="0000FF"/>
        </w:rPr>
      </w:pPr>
      <w:r w:rsidRPr="00AD1291">
        <w:rPr>
          <w:b/>
          <w:color w:val="0000FF"/>
        </w:rPr>
        <w:t>PAGE LIMIT FOR ABSTRACT: 4</w:t>
      </w:r>
    </w:p>
    <w:p w14:paraId="17839FEE" w14:textId="77777777" w:rsidR="00766785" w:rsidRDefault="00766785" w:rsidP="00B75340">
      <w:pPr>
        <w:rPr>
          <w:b/>
          <w:color w:val="0000FF"/>
        </w:rPr>
      </w:pPr>
    </w:p>
    <w:p w14:paraId="2F9B213D" w14:textId="6D56E857" w:rsidR="00766785" w:rsidRDefault="00766785" w:rsidP="00B75340">
      <w:pPr>
        <w:rPr>
          <w:b/>
          <w:color w:val="0000FF"/>
        </w:rPr>
      </w:pPr>
      <w:r>
        <w:rPr>
          <w:b/>
          <w:color w:val="0000FF"/>
        </w:rPr>
        <w:t>ABSTRACT DUE: March 1, 2014</w:t>
      </w:r>
    </w:p>
    <w:p w14:paraId="290B9081" w14:textId="77777777" w:rsidR="00C03F28" w:rsidRDefault="00C03F28" w:rsidP="00B75340">
      <w:pPr>
        <w:rPr>
          <w:b/>
          <w:color w:val="0000FF"/>
        </w:rPr>
      </w:pPr>
    </w:p>
    <w:p w14:paraId="3BB37C28" w14:textId="6FAED575" w:rsidR="00C03F28" w:rsidRDefault="00C03F28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213FDBEC" w14:textId="77777777" w:rsidR="00C03F28" w:rsidRPr="00AD1291" w:rsidRDefault="00C03F28" w:rsidP="00B75340">
      <w:pPr>
        <w:rPr>
          <w:b/>
          <w:color w:val="0000FF"/>
        </w:rPr>
      </w:pPr>
      <w:bookmarkStart w:id="0" w:name="_GoBack"/>
      <w:bookmarkEnd w:id="0"/>
    </w:p>
    <w:sectPr w:rsidR="00C03F28" w:rsidRPr="00AD1291" w:rsidSect="00B7534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15C8" w14:textId="77777777" w:rsidR="00B75340" w:rsidRDefault="00B75340" w:rsidP="00B75340">
      <w:r>
        <w:separator/>
      </w:r>
    </w:p>
  </w:endnote>
  <w:endnote w:type="continuationSeparator" w:id="0">
    <w:p w14:paraId="038B9EB0" w14:textId="77777777" w:rsidR="00B75340" w:rsidRDefault="00B75340" w:rsidP="00B7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91DB" w14:textId="77777777" w:rsidR="00B75340" w:rsidRDefault="00B75340" w:rsidP="00B75340">
      <w:r>
        <w:separator/>
      </w:r>
    </w:p>
  </w:footnote>
  <w:footnote w:type="continuationSeparator" w:id="0">
    <w:p w14:paraId="0403968F" w14:textId="77777777" w:rsidR="00B75340" w:rsidRDefault="00B75340" w:rsidP="00B753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563F" w14:textId="77777777" w:rsidR="00B75340" w:rsidRDefault="00B75340" w:rsidP="00B753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05C24" w14:textId="77777777" w:rsidR="00B75340" w:rsidRDefault="00B75340" w:rsidP="00B75340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BC631" w14:textId="77777777" w:rsidR="00B75340" w:rsidRDefault="00B75340" w:rsidP="00B7534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46E3" w14:textId="77777777" w:rsidR="00B75340" w:rsidRPr="00B75340" w:rsidRDefault="00B75340" w:rsidP="00B75340">
    <w:pPr>
      <w:pStyle w:val="Header"/>
      <w:framePr w:wrap="around" w:vAnchor="text" w:hAnchor="margin" w:xAlign="right" w:y="1"/>
      <w:rPr>
        <w:rStyle w:val="PageNumber"/>
        <w:i/>
        <w:sz w:val="20"/>
        <w:szCs w:val="20"/>
      </w:rPr>
    </w:pPr>
    <w:r w:rsidRPr="00B75340">
      <w:rPr>
        <w:rStyle w:val="PageNumber"/>
        <w:i/>
        <w:sz w:val="20"/>
        <w:szCs w:val="20"/>
      </w:rPr>
      <w:fldChar w:fldCharType="begin"/>
    </w:r>
    <w:r w:rsidRPr="00B75340">
      <w:rPr>
        <w:rStyle w:val="PageNumber"/>
        <w:i/>
        <w:sz w:val="20"/>
        <w:szCs w:val="20"/>
      </w:rPr>
      <w:instrText xml:space="preserve">PAGE  </w:instrText>
    </w:r>
    <w:r w:rsidRPr="00B75340">
      <w:rPr>
        <w:rStyle w:val="PageNumber"/>
        <w:i/>
        <w:sz w:val="20"/>
        <w:szCs w:val="20"/>
      </w:rPr>
      <w:fldChar w:fldCharType="separate"/>
    </w:r>
    <w:r w:rsidR="00C03F28">
      <w:rPr>
        <w:rStyle w:val="PageNumber"/>
        <w:i/>
        <w:noProof/>
        <w:sz w:val="20"/>
        <w:szCs w:val="20"/>
      </w:rPr>
      <w:t>2</w:t>
    </w:r>
    <w:r w:rsidRPr="00B75340">
      <w:rPr>
        <w:rStyle w:val="PageNumber"/>
        <w:i/>
        <w:sz w:val="20"/>
        <w:szCs w:val="20"/>
      </w:rPr>
      <w:fldChar w:fldCharType="end"/>
    </w:r>
  </w:p>
  <w:p w14:paraId="2FF3306F" w14:textId="77777777" w:rsidR="00B75340" w:rsidRPr="00B75340" w:rsidRDefault="00B75340" w:rsidP="00B75340">
    <w:pPr>
      <w:pStyle w:val="Header"/>
      <w:tabs>
        <w:tab w:val="clear" w:pos="8640"/>
        <w:tab w:val="right" w:pos="9360"/>
      </w:tabs>
      <w:ind w:right="360"/>
      <w:rPr>
        <w:i/>
        <w:sz w:val="20"/>
        <w:szCs w:val="20"/>
      </w:rPr>
    </w:pPr>
    <w:proofErr w:type="spellStart"/>
    <w:r w:rsidRPr="00B75340">
      <w:rPr>
        <w:i/>
        <w:sz w:val="20"/>
        <w:szCs w:val="20"/>
      </w:rPr>
      <w:t>Lighthill</w:t>
    </w:r>
    <w:proofErr w:type="spellEnd"/>
    <w:r w:rsidRPr="00B75340">
      <w:rPr>
        <w:i/>
        <w:sz w:val="20"/>
        <w:szCs w:val="20"/>
      </w:rPr>
      <w:t xml:space="preserve">, Herman and </w:t>
    </w:r>
    <w:proofErr w:type="spellStart"/>
    <w:r w:rsidRPr="00B75340">
      <w:rPr>
        <w:i/>
        <w:sz w:val="20"/>
        <w:szCs w:val="20"/>
      </w:rPr>
      <w:t>Greenshields</w:t>
    </w:r>
    <w:proofErr w:type="spellEnd"/>
    <w:r w:rsidRPr="00B75340">
      <w:rPr>
        <w:i/>
        <w:sz w:val="20"/>
        <w:szCs w:val="20"/>
      </w:rPr>
      <w:tab/>
    </w:r>
    <w:r w:rsidRPr="00B75340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2CCA" w14:textId="77777777" w:rsidR="00B75340" w:rsidRPr="00B75340" w:rsidRDefault="00B75340">
    <w:pPr>
      <w:pStyle w:val="Header"/>
      <w:rPr>
        <w:sz w:val="20"/>
        <w:szCs w:val="20"/>
      </w:rPr>
    </w:pPr>
    <w:r w:rsidRPr="00B75340">
      <w:rPr>
        <w:i/>
        <w:sz w:val="20"/>
        <w:szCs w:val="20"/>
      </w:rPr>
      <w:t>Symposium Celebrating 50 Years of Traffic Flow Theory</w:t>
    </w:r>
    <w:r w:rsidRPr="00B75340">
      <w:rPr>
        <w:sz w:val="20"/>
        <w:szCs w:val="20"/>
      </w:rPr>
      <w:t xml:space="preserve"> </w:t>
    </w:r>
    <w:r w:rsidRPr="00B75340">
      <w:rPr>
        <w:rFonts w:ascii="Wingdings" w:hAnsi="Wingdings"/>
        <w:sz w:val="20"/>
        <w:szCs w:val="20"/>
      </w:rPr>
      <w:t></w:t>
    </w:r>
    <w:r w:rsidRPr="00B75340">
      <w:rPr>
        <w:sz w:val="20"/>
        <w:szCs w:val="20"/>
      </w:rPr>
      <w:t xml:space="preserve"> </w:t>
    </w:r>
    <w:r w:rsidRPr="00B75340">
      <w:rPr>
        <w:i/>
        <w:sz w:val="20"/>
        <w:szCs w:val="20"/>
      </w:rPr>
      <w:t>Portland, Oregon</w:t>
    </w:r>
    <w:r w:rsidRPr="00B75340">
      <w:rPr>
        <w:sz w:val="20"/>
        <w:szCs w:val="20"/>
      </w:rPr>
      <w:t xml:space="preserve"> </w:t>
    </w:r>
    <w:r w:rsidRPr="00B75340">
      <w:rPr>
        <w:rFonts w:ascii="Wingdings" w:hAnsi="Wingdings"/>
        <w:sz w:val="20"/>
        <w:szCs w:val="20"/>
      </w:rPr>
      <w:t></w:t>
    </w:r>
    <w:r w:rsidRPr="00B75340">
      <w:rPr>
        <w:sz w:val="20"/>
        <w:szCs w:val="20"/>
      </w:rPr>
      <w:t xml:space="preserve"> </w:t>
    </w:r>
    <w:r w:rsidRPr="00B75340">
      <w:rPr>
        <w:i/>
        <w:sz w:val="20"/>
        <w:szCs w:val="20"/>
      </w:rPr>
      <w:t>August 11-13,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A9"/>
    <w:rsid w:val="00766785"/>
    <w:rsid w:val="009570A9"/>
    <w:rsid w:val="00AD1291"/>
    <w:rsid w:val="00B75340"/>
    <w:rsid w:val="00C03F28"/>
    <w:rsid w:val="00E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3A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5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3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5340"/>
  </w:style>
  <w:style w:type="character" w:styleId="Hyperlink">
    <w:name w:val="Hyperlink"/>
    <w:basedOn w:val="DefaultParagraphFont"/>
    <w:uiPriority w:val="99"/>
    <w:unhideWhenUsed/>
    <w:rsid w:val="00AD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5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3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5340"/>
  </w:style>
  <w:style w:type="character" w:styleId="Hyperlink">
    <w:name w:val="Hyperlink"/>
    <w:basedOn w:val="DefaultParagraphFont"/>
    <w:uiPriority w:val="99"/>
    <w:unhideWhenUsed/>
    <w:rsid w:val="00AD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nlinepubs.trb.org/onlinepubs/AM/InfoForAuthors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1082</Characters>
  <Application>Microsoft Macintosh Word</Application>
  <DocSecurity>0</DocSecurity>
  <Lines>9</Lines>
  <Paragraphs>2</Paragraphs>
  <ScaleCrop>false</ScaleCrop>
  <Company>Portland State University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Bertini</dc:creator>
  <cp:keywords/>
  <dc:description/>
  <cp:lastModifiedBy>Robert Bertini</cp:lastModifiedBy>
  <cp:revision>5</cp:revision>
  <dcterms:created xsi:type="dcterms:W3CDTF">2013-11-16T01:14:00Z</dcterms:created>
  <dcterms:modified xsi:type="dcterms:W3CDTF">2013-11-16T01:44:00Z</dcterms:modified>
</cp:coreProperties>
</file>