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C329E4" w:rsidRDefault="00C329E4" w:rsidP="00C329E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Table Manners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C329E4" w:rsidP="000C0E51">
      <w:pPr>
        <w:ind w:left="720"/>
      </w:pPr>
      <w:r>
        <w:t>Learn how different insects adapt to eat food.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C329E4" w:rsidP="000C0E51">
      <w:r>
        <w:rPr>
          <w:u w:val="single"/>
        </w:rPr>
        <w:t>Adaptation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C329E4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Petri plates</w:t>
      </w:r>
    </w:p>
    <w:p w:rsidR="00C329E4" w:rsidRDefault="00C329E4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Cup</w:t>
      </w:r>
      <w:r w:rsidR="00F021EA">
        <w:t>s</w:t>
      </w:r>
    </w:p>
    <w:p w:rsidR="00392891" w:rsidRDefault="00392891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Plates</w:t>
      </w:r>
    </w:p>
    <w:p w:rsidR="00F021EA" w:rsidRDefault="00F021EA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Parafilm</w:t>
      </w:r>
    </w:p>
    <w:p w:rsidR="00BB4752" w:rsidRDefault="00BB4752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Rubber bands</w:t>
      </w:r>
    </w:p>
    <w:p w:rsidR="00F021EA" w:rsidRDefault="00F021EA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Tall graduated cylinders</w:t>
      </w:r>
    </w:p>
    <w:p w:rsidR="00F021EA" w:rsidRDefault="00F021EA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Plates</w:t>
      </w:r>
    </w:p>
    <w:p w:rsidR="00F021EA" w:rsidRDefault="00F021EA" w:rsidP="00F021E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Drinking straws</w:t>
      </w:r>
    </w:p>
    <w:p w:rsidR="00F021EA" w:rsidRDefault="00F021EA" w:rsidP="00392891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Stirring st</w:t>
      </w:r>
      <w:r w:rsidR="00392891">
        <w:t>raws</w:t>
      </w:r>
    </w:p>
    <w:p w:rsidR="00392891" w:rsidRDefault="00392891" w:rsidP="00392891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Clothes pin</w:t>
      </w:r>
    </w:p>
    <w:p w:rsidR="00392891" w:rsidRDefault="00392891" w:rsidP="00392891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Timer</w:t>
      </w:r>
    </w:p>
    <w:p w:rsidR="00BB4752" w:rsidRPr="005C6C72" w:rsidRDefault="00BB4752" w:rsidP="00392891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BB4752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Food coloring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392891" w:rsidP="00B556B9">
      <w:pPr>
        <w:tabs>
          <w:tab w:val="left" w:pos="945"/>
        </w:tabs>
        <w:ind w:left="720"/>
      </w:pPr>
      <w:r>
        <w:t>Help keep time and rotation of students.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392891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At each table, put 4</w:t>
      </w:r>
      <w:r w:rsidR="00BB4752">
        <w:t xml:space="preserve"> (or however many students)</w:t>
      </w:r>
      <w:r>
        <w:t xml:space="preserve"> petri plates and 1 bin with 4 large cups in it.</w:t>
      </w:r>
    </w:p>
    <w:p w:rsidR="00392891" w:rsidRDefault="00BB4752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To set</w:t>
      </w:r>
      <w:r w:rsidR="00392891">
        <w:t xml:space="preserve">up for fly: </w:t>
      </w:r>
      <w:r>
        <w:t>set out 4 plates, cups, and clothes pins. Fill the cups with assorted rocks and cover with the plate. Flip upside down so the cup filled with rocks is upside down.</w:t>
      </w:r>
    </w:p>
    <w:p w:rsidR="00BB4752" w:rsidRDefault="00BB4752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Setup for butterfly: set out 4 graduated cylinders and 4 straws. Fill the graduated cylinder ¾ of the way with yellow water.</w:t>
      </w:r>
    </w:p>
    <w:p w:rsidR="00BB4752" w:rsidRDefault="00BB4752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Setup for mosquito: set out 4 cups. Fill each cup halfway with red water. Stretch out the parafilm over the mouth of the cup and hold down with a rubber band.</w:t>
      </w:r>
      <w:r w:rsidR="001053EC">
        <w:t xml:space="preserve"> For the straw, cut one end at an angle so then it’s able to puncture the parafilm</w:t>
      </w:r>
    </w:p>
    <w:p w:rsidR="00BB4752" w:rsidRDefault="00BB4752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Setup for fly: set out 4 plates. Mix a saturated solution of green sugar water and add 5 large drops onto the plate. Allow to dry. To make the fly mouth, take a clothespin and attach a pipet to</w:t>
      </w:r>
      <w:r w:rsidR="007A1E88">
        <w:t xml:space="preserve"> one of the handles of the clothespin with a rubber band, having the mouth towards the teeth of the clothespin. Between the teeth of the clothespin, superglue thin square pieces of plastic to each side. Once dried, cut a triangle wedge of sponge and place between the plastic pieces.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CF4F0C" w:rsidP="00CF4F0C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Fly: pick up as many rocks as you can with the clothespin within the time limit.</w:t>
      </w:r>
    </w:p>
    <w:p w:rsidR="00CF4F0C" w:rsidRDefault="00CF4F0C" w:rsidP="00CF4F0C">
      <w:pPr>
        <w:pStyle w:val="ListParagraph"/>
        <w:numPr>
          <w:ilvl w:val="0"/>
          <w:numId w:val="6"/>
        </w:numPr>
        <w:tabs>
          <w:tab w:val="left" w:pos="945"/>
        </w:tabs>
      </w:pPr>
      <w:r>
        <w:t>Butterfly: insert the straw into the graduated cylinder, cover the opening with your thumb, take it out,</w:t>
      </w:r>
      <w:r w:rsidR="001053EC">
        <w:t xml:space="preserve"> put end over the petri dish, and lift your thumb.</w:t>
      </w:r>
    </w:p>
    <w:p w:rsidR="001053EC" w:rsidRDefault="001053EC" w:rsidP="00CF4F0C">
      <w:pPr>
        <w:pStyle w:val="ListParagraph"/>
        <w:numPr>
          <w:ilvl w:val="0"/>
          <w:numId w:val="6"/>
        </w:numPr>
        <w:tabs>
          <w:tab w:val="left" w:pos="945"/>
        </w:tabs>
      </w:pPr>
      <w:r>
        <w:t>Mosquito: with the straw, puncture the parafilm and repeat</w:t>
      </w:r>
      <w:r w:rsidR="00815DED">
        <w:t xml:space="preserve"> like a butterfly</w:t>
      </w:r>
    </w:p>
    <w:p w:rsidR="009F2F04" w:rsidRPr="000C0E51" w:rsidRDefault="00815DED" w:rsidP="00A80527">
      <w:pPr>
        <w:pStyle w:val="ListParagraph"/>
        <w:numPr>
          <w:ilvl w:val="0"/>
          <w:numId w:val="6"/>
        </w:numPr>
        <w:tabs>
          <w:tab w:val="left" w:pos="945"/>
        </w:tabs>
      </w:pPr>
      <w:r>
        <w:t>Fly: squirt water onto the dried sugar, then absorb it with the sponge, then squeeze out the juice onto a petri dish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CB" w:rsidRDefault="00CB7BCB" w:rsidP="00EB22D9">
      <w:pPr>
        <w:spacing w:after="0" w:line="240" w:lineRule="auto"/>
      </w:pPr>
      <w:r>
        <w:separator/>
      </w:r>
    </w:p>
  </w:endnote>
  <w:endnote w:type="continuationSeparator" w:id="1">
    <w:p w:rsidR="00CB7BCB" w:rsidRDefault="00CB7BCB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CB" w:rsidRDefault="00CB7BCB" w:rsidP="00EB22D9">
      <w:pPr>
        <w:spacing w:after="0" w:line="240" w:lineRule="auto"/>
      </w:pPr>
      <w:r>
        <w:separator/>
      </w:r>
    </w:p>
  </w:footnote>
  <w:footnote w:type="continuationSeparator" w:id="1">
    <w:p w:rsidR="00CB7BCB" w:rsidRDefault="00CB7BCB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C329E4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C329E4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A12CA"/>
    <w:multiLevelType w:val="hybridMultilevel"/>
    <w:tmpl w:val="72743BB4"/>
    <w:lvl w:ilvl="0" w:tplc="CC1E3E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C10F0"/>
    <w:rsid w:val="000F290A"/>
    <w:rsid w:val="001053EC"/>
    <w:rsid w:val="001227BA"/>
    <w:rsid w:val="002474C2"/>
    <w:rsid w:val="00267F8B"/>
    <w:rsid w:val="002B2069"/>
    <w:rsid w:val="003304E8"/>
    <w:rsid w:val="00372B6C"/>
    <w:rsid w:val="0038236D"/>
    <w:rsid w:val="00392891"/>
    <w:rsid w:val="00411A9B"/>
    <w:rsid w:val="005B02E8"/>
    <w:rsid w:val="005C6C72"/>
    <w:rsid w:val="00611909"/>
    <w:rsid w:val="0069185F"/>
    <w:rsid w:val="006C3142"/>
    <w:rsid w:val="00740E25"/>
    <w:rsid w:val="00790FFA"/>
    <w:rsid w:val="007A1E88"/>
    <w:rsid w:val="00815DED"/>
    <w:rsid w:val="00874FAC"/>
    <w:rsid w:val="008A151F"/>
    <w:rsid w:val="0097239E"/>
    <w:rsid w:val="009F2F04"/>
    <w:rsid w:val="00A77933"/>
    <w:rsid w:val="00A80527"/>
    <w:rsid w:val="00AA4CDA"/>
    <w:rsid w:val="00AF2917"/>
    <w:rsid w:val="00B556B9"/>
    <w:rsid w:val="00BB4752"/>
    <w:rsid w:val="00BC3EC6"/>
    <w:rsid w:val="00C20EF9"/>
    <w:rsid w:val="00C329E4"/>
    <w:rsid w:val="00C355CA"/>
    <w:rsid w:val="00C53F4D"/>
    <w:rsid w:val="00CB7BCB"/>
    <w:rsid w:val="00CF4F0C"/>
    <w:rsid w:val="00D77398"/>
    <w:rsid w:val="00D9555F"/>
    <w:rsid w:val="00EB22D9"/>
    <w:rsid w:val="00F021EA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9</cp:revision>
  <dcterms:created xsi:type="dcterms:W3CDTF">2010-08-06T21:02:00Z</dcterms:created>
  <dcterms:modified xsi:type="dcterms:W3CDTF">2010-08-11T16:18:00Z</dcterms:modified>
</cp:coreProperties>
</file>