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8D014D" w:rsidRDefault="009509A6" w:rsidP="008D014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Circuits and </w:t>
      </w:r>
      <w:r w:rsidR="008D014D">
        <w:rPr>
          <w:b/>
          <w:sz w:val="48"/>
          <w:szCs w:val="48"/>
          <w:u w:val="single"/>
        </w:rPr>
        <w:t>Quiz Board</w:t>
      </w:r>
    </w:p>
    <w:p w:rsidR="009509A6" w:rsidRDefault="009509A6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SUMMARY:</w:t>
      </w:r>
    </w:p>
    <w:p w:rsidR="009509A6" w:rsidRDefault="009509A6" w:rsidP="009509A6">
      <w:pPr>
        <w:ind w:firstLine="720"/>
        <w:rPr>
          <w:b/>
          <w:sz w:val="36"/>
          <w:szCs w:val="36"/>
        </w:rPr>
      </w:pPr>
      <w:r>
        <w:t>The circuit lab needs to be done before the quiz board lab.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8D014D" w:rsidP="000C0E51">
      <w:pPr>
        <w:ind w:left="720"/>
      </w:pPr>
      <w:r>
        <w:t>Cr</w:t>
      </w:r>
      <w:r w:rsidR="009509A6">
        <w:t>eate a quiz board using electrical circuits.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9509A6" w:rsidRDefault="009509A6" w:rsidP="000C0E51">
      <w:pPr>
        <w:rPr>
          <w:u w:val="single"/>
        </w:rPr>
      </w:pPr>
      <w:r>
        <w:rPr>
          <w:u w:val="single"/>
        </w:rPr>
        <w:t>Electricity</w:t>
      </w:r>
    </w:p>
    <w:p w:rsidR="009509A6" w:rsidRDefault="009509A6" w:rsidP="000C0E51">
      <w:pPr>
        <w:rPr>
          <w:u w:val="single"/>
        </w:rPr>
      </w:pPr>
      <w:r>
        <w:rPr>
          <w:u w:val="single"/>
        </w:rPr>
        <w:t>Circuit</w:t>
      </w:r>
    </w:p>
    <w:p w:rsidR="009509A6" w:rsidRDefault="009509A6" w:rsidP="000C0E51">
      <w:pPr>
        <w:rPr>
          <w:u w:val="single"/>
        </w:rPr>
      </w:pPr>
      <w:r>
        <w:rPr>
          <w:u w:val="single"/>
        </w:rPr>
        <w:t>Open and Closed Circuit</w:t>
      </w:r>
    </w:p>
    <w:p w:rsidR="009509A6" w:rsidRPr="009509A6" w:rsidRDefault="009509A6" w:rsidP="000C0E51">
      <w:pPr>
        <w:rPr>
          <w:u w:val="single"/>
        </w:rPr>
      </w:pPr>
      <w:r>
        <w:rPr>
          <w:u w:val="single"/>
        </w:rPr>
        <w:t>Positive and Negative Charges</w:t>
      </w:r>
    </w:p>
    <w:p w:rsidR="009509A6" w:rsidRPr="009509A6" w:rsidRDefault="009509A6" w:rsidP="000C0E5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CIRCUITS LAB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625F" w:rsidRDefault="00C5625F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Worksheet</w:t>
      </w:r>
    </w:p>
    <w:p w:rsidR="000C0E51" w:rsidRDefault="007A632A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1.5V or 3V</w:t>
      </w:r>
      <w:r w:rsidR="005E2E2C">
        <w:t xml:space="preserve"> </w:t>
      </w:r>
      <w:r w:rsidR="007F51BC">
        <w:t>Light bulb</w:t>
      </w:r>
    </w:p>
    <w:p w:rsidR="005E2E2C" w:rsidRDefault="007A632A" w:rsidP="005E2E2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 xml:space="preserve">1 or 2 </w:t>
      </w:r>
      <w:r w:rsidR="005E2E2C">
        <w:t>AA batteries</w:t>
      </w:r>
    </w:p>
    <w:p w:rsidR="005E2E2C" w:rsidRDefault="00B32D2B" w:rsidP="005E2E2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Thin in</w:t>
      </w:r>
      <w:r w:rsidR="00FD0198">
        <w:t>sulated wire (at least 30 gauge or smaller</w:t>
      </w:r>
      <w:r>
        <w:t>)</w:t>
      </w:r>
    </w:p>
    <w:p w:rsidR="00C5625F" w:rsidRDefault="00C5625F" w:rsidP="00C5625F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Wire cutters</w:t>
      </w:r>
      <w:r w:rsidR="00FD0198">
        <w:t>/scissors</w:t>
      </w:r>
    </w:p>
    <w:p w:rsidR="00FD0198" w:rsidRDefault="00FD0198" w:rsidP="00C5625F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Optional: wire strippers</w:t>
      </w:r>
    </w:p>
    <w:p w:rsidR="00FD0198" w:rsidRPr="005C6C72" w:rsidRDefault="00FD0198" w:rsidP="00C5625F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FD0198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Optional: conductive and resistive material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FD0198" w:rsidP="00B556B9">
      <w:pPr>
        <w:tabs>
          <w:tab w:val="left" w:pos="945"/>
        </w:tabs>
        <w:ind w:left="720"/>
      </w:pPr>
      <w:r>
        <w:t xml:space="preserve">Help students explain why </w:t>
      </w:r>
      <w:r w:rsidR="007A632A">
        <w:t xml:space="preserve">a circuit may be incomplete or </w:t>
      </w:r>
      <w:r>
        <w:t>not working</w:t>
      </w:r>
      <w:r w:rsidR="007A632A">
        <w:t>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7A632A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6in lengths of wire and strip ends of insulation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7A632A" w:rsidP="009F2F04">
      <w:pPr>
        <w:pStyle w:val="ListParagraph"/>
        <w:tabs>
          <w:tab w:val="left" w:pos="945"/>
        </w:tabs>
      </w:pPr>
      <w:r>
        <w:t>Follow instructions on the worksheet:</w:t>
      </w:r>
    </w:p>
    <w:p w:rsidR="007A632A" w:rsidRDefault="007A632A" w:rsidP="007A632A">
      <w:pPr>
        <w:pStyle w:val="ListParagraph"/>
        <w:numPr>
          <w:ilvl w:val="0"/>
          <w:numId w:val="6"/>
        </w:numPr>
        <w:tabs>
          <w:tab w:val="left" w:pos="945"/>
        </w:tabs>
      </w:pPr>
      <w:r>
        <w:lastRenderedPageBreak/>
        <w:t>Predict which patterns will cause the light to light up and which will not and mark accordingly.</w:t>
      </w:r>
    </w:p>
    <w:p w:rsidR="007A632A" w:rsidRDefault="007A632A" w:rsidP="007A632A">
      <w:pPr>
        <w:pStyle w:val="ListParagraph"/>
        <w:numPr>
          <w:ilvl w:val="0"/>
          <w:numId w:val="6"/>
        </w:numPr>
        <w:tabs>
          <w:tab w:val="left" w:pos="945"/>
        </w:tabs>
      </w:pPr>
      <w:r>
        <w:t>Test to see if your predictions were accurate</w:t>
      </w:r>
    </w:p>
    <w:p w:rsidR="009F2F04" w:rsidRPr="00767A70" w:rsidRDefault="007A632A" w:rsidP="00767A70">
      <w:pPr>
        <w:pStyle w:val="ListParagraph"/>
        <w:numPr>
          <w:ilvl w:val="0"/>
          <w:numId w:val="6"/>
        </w:numPr>
        <w:tabs>
          <w:tab w:val="left" w:pos="945"/>
        </w:tabs>
      </w:pPr>
      <w:r>
        <w:t>Once finished with all the provided circuits, draw in circuits you believe will work and test them. Optional: test the circuits using conductive and resistive materials.</w:t>
      </w:r>
    </w:p>
    <w:p w:rsidR="009509A6" w:rsidRDefault="009509A6" w:rsidP="009F2F04">
      <w:pPr>
        <w:pStyle w:val="ListParagraph"/>
        <w:tabs>
          <w:tab w:val="left" w:pos="945"/>
        </w:tabs>
      </w:pPr>
    </w:p>
    <w:p w:rsidR="009509A6" w:rsidRPr="009509A6" w:rsidRDefault="009509A6" w:rsidP="009509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QUIZ BOARD</w:t>
      </w:r>
    </w:p>
    <w:p w:rsidR="009509A6" w:rsidRDefault="009509A6" w:rsidP="009509A6">
      <w:pPr>
        <w:rPr>
          <w:b/>
          <w:sz w:val="36"/>
          <w:szCs w:val="36"/>
        </w:rPr>
      </w:pPr>
      <w:r>
        <w:rPr>
          <w:b/>
          <w:sz w:val="36"/>
          <w:szCs w:val="36"/>
        </w:rPr>
        <w:t>LAB MATERIALS:</w:t>
      </w:r>
    </w:p>
    <w:p w:rsidR="009509A6" w:rsidRDefault="009509A6" w:rsidP="009509A6">
      <w:pPr>
        <w:pStyle w:val="ListParagraph"/>
        <w:numPr>
          <w:ilvl w:val="0"/>
          <w:numId w:val="1"/>
        </w:numPr>
        <w:tabs>
          <w:tab w:val="left" w:pos="945"/>
        </w:tabs>
        <w:sectPr w:rsidR="009509A6" w:rsidSect="00022BDD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09A6" w:rsidRDefault="00767A7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Manila folder</w:t>
      </w:r>
    </w:p>
    <w:p w:rsidR="00892A60" w:rsidRDefault="00255984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Worksheet</w:t>
      </w:r>
    </w:p>
    <w:p w:rsidR="00767A70" w:rsidRDefault="00767A7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Insulated 30 gauge wire</w:t>
      </w:r>
    </w:p>
    <w:p w:rsidR="00892A60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Wire cutters</w:t>
      </w:r>
    </w:p>
    <w:p w:rsidR="001C0320" w:rsidRDefault="001C032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Razor</w:t>
      </w:r>
    </w:p>
    <w:p w:rsidR="00892A60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Brass brads</w:t>
      </w:r>
    </w:p>
    <w:p w:rsidR="00892A60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2 AA batteries</w:t>
      </w:r>
    </w:p>
    <w:p w:rsidR="00892A60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LED light</w:t>
      </w:r>
    </w:p>
    <w:p w:rsidR="00E829F6" w:rsidRDefault="00E829F6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Soldering iron</w:t>
      </w:r>
    </w:p>
    <w:p w:rsidR="00E829F6" w:rsidRDefault="00E829F6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Solder</w:t>
      </w:r>
    </w:p>
    <w:p w:rsidR="00E829F6" w:rsidRDefault="00E829F6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Paper clips</w:t>
      </w:r>
    </w:p>
    <w:p w:rsidR="00892A60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Tape</w:t>
      </w:r>
    </w:p>
    <w:p w:rsidR="00892A60" w:rsidRPr="005C6C72" w:rsidRDefault="00892A60" w:rsidP="009509A6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892A60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Velcro</w:t>
      </w:r>
    </w:p>
    <w:p w:rsidR="009509A6" w:rsidRPr="00B556B9" w:rsidRDefault="009509A6" w:rsidP="009509A6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9509A6" w:rsidRPr="00B556B9" w:rsidRDefault="00255984" w:rsidP="009509A6">
      <w:pPr>
        <w:tabs>
          <w:tab w:val="left" w:pos="945"/>
        </w:tabs>
        <w:ind w:left="720"/>
      </w:pPr>
      <w:r>
        <w:t>Assist students with troubleshooting and handing out the materials as needed.</w:t>
      </w:r>
    </w:p>
    <w:p w:rsidR="009509A6" w:rsidRDefault="009509A6" w:rsidP="009509A6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9509A6" w:rsidRDefault="00E829F6" w:rsidP="009509A6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and strip 3, 7, and 9 inch long wires (3 and 9 inch wires for LED light) (7 inch wires for connecting questions and answers)</w:t>
      </w:r>
    </w:p>
    <w:p w:rsidR="00E829F6" w:rsidRDefault="00E829F6" w:rsidP="00E829F6">
      <w:pPr>
        <w:pStyle w:val="ListParagraph"/>
        <w:numPr>
          <w:ilvl w:val="0"/>
          <w:numId w:val="4"/>
        </w:numPr>
        <w:tabs>
          <w:tab w:val="left" w:pos="945"/>
        </w:tabs>
      </w:pPr>
      <w:r>
        <w:t>Solder a 3 inch and 9 inch wire to the LED light and attach paperclips to the other ends. So then the pattern is, if stretched out completely, is: paperclip, 3 inch wire, LED light, 9inch wire, paperclip.</w:t>
      </w:r>
    </w:p>
    <w:p w:rsidR="00CD1A38" w:rsidRDefault="00CD1A38" w:rsidP="00E829F6">
      <w:pPr>
        <w:pStyle w:val="ListParagraph"/>
        <w:numPr>
          <w:ilvl w:val="0"/>
          <w:numId w:val="4"/>
        </w:numPr>
        <w:tabs>
          <w:tab w:val="left" w:pos="945"/>
        </w:tabs>
      </w:pPr>
      <w:r>
        <w:t>For the other 9in wires, attach paperclips to both ends</w:t>
      </w:r>
    </w:p>
    <w:p w:rsidR="001C0320" w:rsidRDefault="001C0320" w:rsidP="00E829F6">
      <w:pPr>
        <w:pStyle w:val="ListParagraph"/>
        <w:numPr>
          <w:ilvl w:val="0"/>
          <w:numId w:val="4"/>
        </w:numPr>
        <w:tabs>
          <w:tab w:val="left" w:pos="945"/>
        </w:tabs>
      </w:pPr>
      <w:r>
        <w:t>Glue the worksheet to the front of the manila folder</w:t>
      </w:r>
    </w:p>
    <w:p w:rsidR="001C0320" w:rsidRDefault="001C0320" w:rsidP="00E829F6">
      <w:pPr>
        <w:pStyle w:val="ListParagraph"/>
        <w:numPr>
          <w:ilvl w:val="0"/>
          <w:numId w:val="4"/>
        </w:numPr>
        <w:tabs>
          <w:tab w:val="left" w:pos="945"/>
        </w:tabs>
      </w:pPr>
      <w:r>
        <w:t>Cut small slits above each number and letter through only the front flap of the folder – so the students are able to place the brass brads in later.</w:t>
      </w:r>
    </w:p>
    <w:p w:rsidR="009509A6" w:rsidRPr="009F2F04" w:rsidRDefault="009509A6" w:rsidP="009509A6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9509A6" w:rsidRDefault="001C0320" w:rsidP="001C0320">
      <w:pPr>
        <w:pStyle w:val="ListParagraph"/>
        <w:numPr>
          <w:ilvl w:val="0"/>
          <w:numId w:val="7"/>
        </w:numPr>
        <w:tabs>
          <w:tab w:val="left" w:pos="945"/>
        </w:tabs>
      </w:pPr>
      <w:r>
        <w:t>Place brads into the slits in the manila folder</w:t>
      </w:r>
    </w:p>
    <w:p w:rsidR="001C0320" w:rsidRDefault="001C0320" w:rsidP="001C0320">
      <w:pPr>
        <w:pStyle w:val="ListParagraph"/>
        <w:numPr>
          <w:ilvl w:val="0"/>
          <w:numId w:val="7"/>
        </w:numPr>
        <w:tabs>
          <w:tab w:val="left" w:pos="945"/>
        </w:tabs>
      </w:pPr>
      <w:r>
        <w:t>Open the folder and write which brad is which (1 – 10 and A – J)</w:t>
      </w:r>
    </w:p>
    <w:p w:rsidR="00E67220" w:rsidRDefault="00E67220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t>Next, connect a brad to another brad on the other side of the folder with a wire, wrapping the metal part of the wire around the brad and then opening up the brad. (Optional: can have a question have multiple answers by connecting one brad to multiple ones on the other side)</w:t>
      </w:r>
    </w:p>
    <w:p w:rsidR="00E67220" w:rsidRDefault="00E67220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lastRenderedPageBreak/>
        <w:t>Then write the questions down one side. Refer to the back of the folder where the wires are to see where to write the answers on the front side.</w:t>
      </w:r>
      <w:r w:rsidR="002F1B79">
        <w:t xml:space="preserve"> OR cut out the engineering questions and answers worksheet.</w:t>
      </w:r>
    </w:p>
    <w:p w:rsidR="00E67220" w:rsidRDefault="00E67220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t>Next, tape the batteries together positive to negative.</w:t>
      </w:r>
    </w:p>
    <w:p w:rsidR="00E67220" w:rsidRDefault="00CD1A38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t>Tape the paperclip attached to the 3in wire to the positive side of the battery pack</w:t>
      </w:r>
    </w:p>
    <w:p w:rsidR="00CD1A38" w:rsidRDefault="00CD1A38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t>Tape the paperclip attached to the free 9in wire (not attached to the LED light) to the negative side</w:t>
      </w:r>
    </w:p>
    <w:p w:rsidR="00CD1A38" w:rsidRDefault="00CD1A38" w:rsidP="00E67220">
      <w:pPr>
        <w:pStyle w:val="ListParagraph"/>
        <w:numPr>
          <w:ilvl w:val="0"/>
          <w:numId w:val="7"/>
        </w:numPr>
        <w:tabs>
          <w:tab w:val="left" w:pos="945"/>
        </w:tabs>
      </w:pPr>
      <w:r>
        <w:t>Check the system by touching the two free paperclips together</w:t>
      </w:r>
    </w:p>
    <w:p w:rsidR="00CD1A38" w:rsidRDefault="00CD1A38" w:rsidP="00CD1A38">
      <w:pPr>
        <w:pStyle w:val="ListParagraph"/>
        <w:numPr>
          <w:ilvl w:val="0"/>
          <w:numId w:val="7"/>
        </w:numPr>
        <w:tabs>
          <w:tab w:val="left" w:pos="945"/>
        </w:tabs>
      </w:pPr>
      <w:r>
        <w:t>Next, put two squares of sticky-backed Velcro to the batteries, and the other halves to the folder over the picture of the batteries</w:t>
      </w:r>
    </w:p>
    <w:p w:rsidR="00CD1A38" w:rsidRDefault="00CD1A38" w:rsidP="00CD1A38">
      <w:pPr>
        <w:pStyle w:val="ListParagraph"/>
        <w:numPr>
          <w:ilvl w:val="0"/>
          <w:numId w:val="7"/>
        </w:numPr>
        <w:tabs>
          <w:tab w:val="left" w:pos="945"/>
        </w:tabs>
      </w:pPr>
      <w:r>
        <w:t>Tape the wires on either side of the LED light down, over the picture</w:t>
      </w:r>
    </w:p>
    <w:p w:rsidR="00CD1A38" w:rsidRDefault="00CD1A38" w:rsidP="002F1B79">
      <w:pPr>
        <w:pStyle w:val="ListParagraph"/>
        <w:numPr>
          <w:ilvl w:val="0"/>
          <w:numId w:val="7"/>
        </w:numPr>
        <w:tabs>
          <w:tab w:val="left" w:pos="945"/>
        </w:tabs>
      </w:pPr>
      <w:r>
        <w:t>Test to make sure the quiz board works</w:t>
      </w:r>
    </w:p>
    <w:sectPr w:rsidR="00CD1A38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92" w:rsidRDefault="00BA2192" w:rsidP="00EB22D9">
      <w:pPr>
        <w:spacing w:after="0" w:line="240" w:lineRule="auto"/>
      </w:pPr>
      <w:r>
        <w:separator/>
      </w:r>
    </w:p>
  </w:endnote>
  <w:endnote w:type="continuationSeparator" w:id="1">
    <w:p w:rsidR="00BA2192" w:rsidRDefault="00BA2192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92" w:rsidRDefault="00BA2192" w:rsidP="00EB22D9">
      <w:pPr>
        <w:spacing w:after="0" w:line="240" w:lineRule="auto"/>
      </w:pPr>
      <w:r>
        <w:separator/>
      </w:r>
    </w:p>
  </w:footnote>
  <w:footnote w:type="continuationSeparator" w:id="1">
    <w:p w:rsidR="00BA2192" w:rsidRDefault="00BA2192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B556B9" w:rsidP="00EB22D9">
    <w:pPr>
      <w:pStyle w:val="Header"/>
      <w:jc w:val="right"/>
    </w:pPr>
    <w:r>
      <w:t xml:space="preserve">Session </w:t>
    </w:r>
    <w:r w:rsidR="008D014D">
      <w:t>6</w:t>
    </w:r>
    <w:r w:rsidR="00EB22D9">
      <w:t xml:space="preserve"> – “</w:t>
    </w:r>
    <w:r w:rsidR="008D014D">
      <w:t>Engineering</w:t>
    </w:r>
    <w:r>
      <w:t>”</w:t>
    </w:r>
  </w:p>
  <w:p w:rsidR="00EB22D9" w:rsidRDefault="008D014D" w:rsidP="00EB22D9">
    <w:pPr>
      <w:pStyle w:val="Header"/>
      <w:jc w:val="right"/>
    </w:pPr>
    <w:r>
      <w:t>Junior Beavers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6" w:rsidRDefault="009509A6" w:rsidP="00EB22D9">
    <w:pPr>
      <w:pStyle w:val="Header"/>
      <w:jc w:val="right"/>
    </w:pPr>
    <w:r>
      <w:t>Session 6 – “Engineering”</w:t>
    </w:r>
  </w:p>
  <w:p w:rsidR="009509A6" w:rsidRDefault="009509A6" w:rsidP="00EB22D9">
    <w:pPr>
      <w:pStyle w:val="Header"/>
      <w:jc w:val="right"/>
    </w:pPr>
    <w:r>
      <w:t>Junior Beavers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74040"/>
    <w:multiLevelType w:val="hybridMultilevel"/>
    <w:tmpl w:val="C5144C32"/>
    <w:lvl w:ilvl="0" w:tplc="45F4F4D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70EF3"/>
    <w:multiLevelType w:val="hybridMultilevel"/>
    <w:tmpl w:val="E2D2181C"/>
    <w:lvl w:ilvl="0" w:tplc="E74ABB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1A16A6"/>
    <w:rsid w:val="001C0320"/>
    <w:rsid w:val="00255984"/>
    <w:rsid w:val="002B2069"/>
    <w:rsid w:val="002F1B79"/>
    <w:rsid w:val="003304E8"/>
    <w:rsid w:val="00360618"/>
    <w:rsid w:val="00372B6C"/>
    <w:rsid w:val="0038236D"/>
    <w:rsid w:val="005B02E8"/>
    <w:rsid w:val="005C6C72"/>
    <w:rsid w:val="005E2E2C"/>
    <w:rsid w:val="0069185F"/>
    <w:rsid w:val="006C3142"/>
    <w:rsid w:val="00740E25"/>
    <w:rsid w:val="00767A70"/>
    <w:rsid w:val="007A632A"/>
    <w:rsid w:val="007F51BC"/>
    <w:rsid w:val="00874FAC"/>
    <w:rsid w:val="00892A60"/>
    <w:rsid w:val="008A151F"/>
    <w:rsid w:val="008D014D"/>
    <w:rsid w:val="009509A6"/>
    <w:rsid w:val="0097239E"/>
    <w:rsid w:val="009F2F04"/>
    <w:rsid w:val="00A77933"/>
    <w:rsid w:val="00AA4CDA"/>
    <w:rsid w:val="00B32D2B"/>
    <w:rsid w:val="00B556B9"/>
    <w:rsid w:val="00BA2192"/>
    <w:rsid w:val="00BC3EC6"/>
    <w:rsid w:val="00C20EF9"/>
    <w:rsid w:val="00C355CA"/>
    <w:rsid w:val="00C5625F"/>
    <w:rsid w:val="00CD1A38"/>
    <w:rsid w:val="00D77398"/>
    <w:rsid w:val="00E67220"/>
    <w:rsid w:val="00E829F6"/>
    <w:rsid w:val="00EB22D9"/>
    <w:rsid w:val="00F037B5"/>
    <w:rsid w:val="00F05A9B"/>
    <w:rsid w:val="00F51DF6"/>
    <w:rsid w:val="00FD0198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2010-08-26T18:10:00Z</dcterms:created>
  <dcterms:modified xsi:type="dcterms:W3CDTF">2010-08-27T21:59:00Z</dcterms:modified>
</cp:coreProperties>
</file>