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EF7015" w:rsidRDefault="00EF7015" w:rsidP="00EF701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Milk Fats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EF7015" w:rsidP="000C0E51">
      <w:pPr>
        <w:ind w:left="720"/>
      </w:pPr>
      <w:r>
        <w:t>Try to taste the difference between the milks.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6C3142" w:rsidP="000C0E51">
      <w:r>
        <w:rPr>
          <w:u w:val="single"/>
        </w:rPr>
        <w:t>Terms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0C0E51" w:rsidRDefault="00B556B9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[Materials, if pre-lab is necessary]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Pr="000C0E51" w:rsidRDefault="00B556B9" w:rsidP="000C0E51">
      <w:pPr>
        <w:pStyle w:val="ListParagraph"/>
        <w:numPr>
          <w:ilvl w:val="0"/>
          <w:numId w:val="3"/>
        </w:numPr>
      </w:pPr>
      <w:r>
        <w:t>[Steps required for Pre-Lab Demonstration, if applicable]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No fat milk</w:t>
      </w:r>
    </w:p>
    <w:p w:rsidR="00EF7015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1% fat milk</w:t>
      </w:r>
    </w:p>
    <w:p w:rsidR="00EF7015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2% fat milk</w:t>
      </w:r>
    </w:p>
    <w:p w:rsidR="00EF7015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Whole milk</w:t>
      </w:r>
    </w:p>
    <w:p w:rsidR="00EF7015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Cups</w:t>
      </w:r>
    </w:p>
    <w:p w:rsidR="00EF7015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Spoons</w:t>
      </w:r>
    </w:p>
    <w:p w:rsidR="00EF7015" w:rsidRPr="005C6C72" w:rsidRDefault="00EF7015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EF7015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Stickers or masking tape and markers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EF7015" w:rsidP="00B556B9">
      <w:pPr>
        <w:tabs>
          <w:tab w:val="left" w:pos="945"/>
        </w:tabs>
        <w:ind w:left="720"/>
      </w:pPr>
      <w:r>
        <w:t>Make sure the students are not contaminating the milk samples.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EF7015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Pour each type of milk into a cup and randomly label them, marking which one is whic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9F2F04" w:rsidRPr="000C0E51" w:rsidRDefault="00EF7015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Taste each milk sample and attempt to figure out which milk is which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1E" w:rsidRDefault="002C561E" w:rsidP="00EB22D9">
      <w:pPr>
        <w:spacing w:after="0" w:line="240" w:lineRule="auto"/>
      </w:pPr>
      <w:r>
        <w:separator/>
      </w:r>
    </w:p>
  </w:endnote>
  <w:endnote w:type="continuationSeparator" w:id="1">
    <w:p w:rsidR="002C561E" w:rsidRDefault="002C561E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1E" w:rsidRDefault="002C561E" w:rsidP="00EB22D9">
      <w:pPr>
        <w:spacing w:after="0" w:line="240" w:lineRule="auto"/>
      </w:pPr>
      <w:r>
        <w:separator/>
      </w:r>
    </w:p>
  </w:footnote>
  <w:footnote w:type="continuationSeparator" w:id="1">
    <w:p w:rsidR="002C561E" w:rsidRDefault="002C561E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>Session [</w:t>
    </w:r>
    <w:r w:rsidR="00EF7015">
      <w:t>3</w:t>
    </w:r>
    <w:r>
      <w:t>]</w:t>
    </w:r>
    <w:r w:rsidR="00EB22D9">
      <w:t xml:space="preserve"> – “</w:t>
    </w:r>
    <w:r w:rsidR="00EF7015">
      <w:t>Kitchen Science</w:t>
    </w:r>
    <w:r>
      <w:t>”</w:t>
    </w:r>
  </w:p>
  <w:p w:rsidR="00EB22D9" w:rsidRDefault="00EF7015" w:rsidP="00EB22D9">
    <w:pPr>
      <w:pStyle w:val="Header"/>
      <w:jc w:val="right"/>
    </w:pPr>
    <w:r>
      <w:t>Junior Beavers and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C110E"/>
    <w:multiLevelType w:val="hybridMultilevel"/>
    <w:tmpl w:val="A8F07A08"/>
    <w:lvl w:ilvl="0" w:tplc="F98C117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B2069"/>
    <w:rsid w:val="002C561E"/>
    <w:rsid w:val="003304E8"/>
    <w:rsid w:val="00372B6C"/>
    <w:rsid w:val="0038236D"/>
    <w:rsid w:val="005A6E6E"/>
    <w:rsid w:val="005B02E8"/>
    <w:rsid w:val="005C6C72"/>
    <w:rsid w:val="0069185F"/>
    <w:rsid w:val="006C3142"/>
    <w:rsid w:val="00740E25"/>
    <w:rsid w:val="007958FB"/>
    <w:rsid w:val="00796FAA"/>
    <w:rsid w:val="00874FAC"/>
    <w:rsid w:val="008A151F"/>
    <w:rsid w:val="0097239E"/>
    <w:rsid w:val="009F2F04"/>
    <w:rsid w:val="00A77933"/>
    <w:rsid w:val="00AA4CDA"/>
    <w:rsid w:val="00B556B9"/>
    <w:rsid w:val="00BC3EC6"/>
    <w:rsid w:val="00C20EF9"/>
    <w:rsid w:val="00C355CA"/>
    <w:rsid w:val="00D77398"/>
    <w:rsid w:val="00EB22D9"/>
    <w:rsid w:val="00EF7015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2010-07-20T21:45:00Z</dcterms:created>
  <dcterms:modified xsi:type="dcterms:W3CDTF">2010-07-20T22:05:00Z</dcterms:modified>
</cp:coreProperties>
</file>