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1B344E" w:rsidRDefault="001B344E" w:rsidP="001B344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Rock Cycle Necklace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1B344E" w:rsidP="000C0E51">
      <w:pPr>
        <w:ind w:left="720"/>
      </w:pPr>
      <w:r>
        <w:t>Create a rock cycle necklace out of clay.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2117EA" w:rsidP="000C0E51">
      <w:pPr>
        <w:rPr>
          <w:u w:val="single"/>
        </w:rPr>
      </w:pPr>
      <w:r>
        <w:rPr>
          <w:u w:val="single"/>
        </w:rPr>
        <w:t>Rock cycle</w:t>
      </w:r>
    </w:p>
    <w:p w:rsidR="002117EA" w:rsidRDefault="002117EA" w:rsidP="000C0E51">
      <w:pPr>
        <w:rPr>
          <w:u w:val="single"/>
        </w:rPr>
      </w:pPr>
      <w:r>
        <w:rPr>
          <w:u w:val="single"/>
        </w:rPr>
        <w:t>Sedimentary</w:t>
      </w:r>
    </w:p>
    <w:p w:rsidR="002117EA" w:rsidRDefault="002117EA" w:rsidP="000C0E51">
      <w:pPr>
        <w:rPr>
          <w:u w:val="single"/>
        </w:rPr>
      </w:pPr>
      <w:r>
        <w:rPr>
          <w:u w:val="single"/>
        </w:rPr>
        <w:t>Metamorphic</w:t>
      </w:r>
    </w:p>
    <w:p w:rsidR="002117EA" w:rsidRPr="00874FAC" w:rsidRDefault="002117EA" w:rsidP="000C0E51">
      <w:r>
        <w:rPr>
          <w:u w:val="single"/>
        </w:rPr>
        <w:t>Igneous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2117EA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Clay</w:t>
      </w:r>
    </w:p>
    <w:p w:rsidR="009A6612" w:rsidRDefault="009A6612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Knife/razor</w:t>
      </w:r>
    </w:p>
    <w:p w:rsidR="002117EA" w:rsidRDefault="002117EA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Skewer</w:t>
      </w:r>
    </w:p>
    <w:p w:rsidR="002117EA" w:rsidRPr="005C6C72" w:rsidRDefault="002117EA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2117EA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String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AA4CDA" w:rsidRPr="002117EA" w:rsidRDefault="002117EA" w:rsidP="002117EA">
      <w:pPr>
        <w:tabs>
          <w:tab w:val="left" w:pos="945"/>
        </w:tabs>
        <w:ind w:left="720"/>
      </w:pPr>
      <w:r>
        <w:t>Help for the beads and cutting the pendants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E05588" w:rsidRDefault="00E05588" w:rsidP="002117EA">
      <w:pPr>
        <w:pStyle w:val="ListParagraph"/>
        <w:numPr>
          <w:ilvl w:val="0"/>
          <w:numId w:val="6"/>
        </w:numPr>
        <w:tabs>
          <w:tab w:val="left" w:pos="945"/>
        </w:tabs>
      </w:pPr>
      <w:r>
        <w:t>T</w:t>
      </w:r>
      <w:r w:rsidR="002117EA">
        <w:t>ake 3 or 4 different colored clays and flatten them out individually. Then place them on top of one ano</w:t>
      </w:r>
      <w:r>
        <w:t>ther and push them down evenly. Cut the sections into 3 equal sections.</w:t>
      </w:r>
    </w:p>
    <w:p w:rsidR="00AA4CDA" w:rsidRDefault="00E05588" w:rsidP="002117EA">
      <w:pPr>
        <w:pStyle w:val="ListParagraph"/>
        <w:numPr>
          <w:ilvl w:val="0"/>
          <w:numId w:val="6"/>
        </w:numPr>
        <w:tabs>
          <w:tab w:val="left" w:pos="945"/>
        </w:tabs>
      </w:pPr>
      <w:r>
        <w:t>Sedimentary: with one section</w:t>
      </w:r>
      <w:r w:rsidR="002117EA">
        <w:t>, cut the clay block into small squares – about 1x1cm.</w:t>
      </w:r>
      <w:r>
        <w:t xml:space="preserve"> Then push onto the skewer and round off the edges. Let dry.</w:t>
      </w:r>
    </w:p>
    <w:p w:rsidR="00E05588" w:rsidRDefault="00E05588" w:rsidP="002117EA">
      <w:pPr>
        <w:pStyle w:val="ListParagraph"/>
        <w:numPr>
          <w:ilvl w:val="0"/>
          <w:numId w:val="6"/>
        </w:numPr>
        <w:tabs>
          <w:tab w:val="left" w:pos="945"/>
        </w:tabs>
      </w:pPr>
      <w:r>
        <w:t>Metamorphic: with another section, twist the clay so then it slightly mixes – similar to marble – but not enough to combine the colors. Then cut into 1x1cm squares, skewer, and let dry.</w:t>
      </w:r>
    </w:p>
    <w:p w:rsidR="00DA54A8" w:rsidRDefault="00E05588" w:rsidP="00DA54A8">
      <w:pPr>
        <w:pStyle w:val="ListParagraph"/>
        <w:numPr>
          <w:ilvl w:val="0"/>
          <w:numId w:val="6"/>
        </w:numPr>
        <w:tabs>
          <w:tab w:val="left" w:pos="945"/>
        </w:tabs>
      </w:pPr>
      <w:r>
        <w:t>Igneous: with the last section, twist and mix the clay so much that the colors combine to make one uniform color. Then cut into 1x1 cm squares, skewer, and let dry.</w:t>
      </w:r>
    </w:p>
    <w:p w:rsidR="00E05588" w:rsidRDefault="00E05588" w:rsidP="002117EA">
      <w:pPr>
        <w:pStyle w:val="ListParagraph"/>
        <w:numPr>
          <w:ilvl w:val="0"/>
          <w:numId w:val="6"/>
        </w:numPr>
        <w:tabs>
          <w:tab w:val="left" w:pos="945"/>
        </w:tabs>
      </w:pPr>
      <w:r>
        <w:t xml:space="preserve">Pendant: will need </w:t>
      </w:r>
      <w:r w:rsidR="00B77FEC">
        <w:t>a light colored clay (white). Form into a ball and then cut into 2 even pieces. In each piece, place a paperclip so then it is parallel with the flat face of the half-ball. Set aside and let dry. Then, paint the curved part blue and green – this will be the surface of the Earth. Next, paint a thin layer along the edge of the flat face – this will be the crust. Paint the other layers of the Earth different colors and let dry.</w:t>
      </w:r>
    </w:p>
    <w:p w:rsidR="009F2F04" w:rsidRPr="000C0E51" w:rsidRDefault="00E05588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lastRenderedPageBreak/>
        <w:t>Once all the clay is dry, take the clay off the skewer and thread a string through the holes and tie off once all the beads and pendant are on</w:t>
      </w:r>
      <w:r w:rsidR="006A6BF5">
        <w:t>.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58" w:rsidRDefault="00431358" w:rsidP="00EB22D9">
      <w:pPr>
        <w:spacing w:after="0" w:line="240" w:lineRule="auto"/>
      </w:pPr>
      <w:r>
        <w:separator/>
      </w:r>
    </w:p>
  </w:endnote>
  <w:endnote w:type="continuationSeparator" w:id="1">
    <w:p w:rsidR="00431358" w:rsidRDefault="00431358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58" w:rsidRDefault="00431358" w:rsidP="00EB22D9">
      <w:pPr>
        <w:spacing w:after="0" w:line="240" w:lineRule="auto"/>
      </w:pPr>
      <w:r>
        <w:separator/>
      </w:r>
    </w:p>
  </w:footnote>
  <w:footnote w:type="continuationSeparator" w:id="1">
    <w:p w:rsidR="00431358" w:rsidRDefault="00431358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 xml:space="preserve">Session </w:t>
    </w:r>
    <w:r w:rsidR="001B344E">
      <w:t>5</w:t>
    </w:r>
    <w:r w:rsidR="00EB22D9">
      <w:t xml:space="preserve"> – “</w:t>
    </w:r>
    <w:r w:rsidR="001B344E">
      <w:t>Earth, Air, Fire, and Water</w:t>
    </w:r>
    <w:r>
      <w:t>”</w:t>
    </w:r>
  </w:p>
  <w:p w:rsidR="00EB22D9" w:rsidRDefault="00B556B9" w:rsidP="00EB22D9">
    <w:pPr>
      <w:pStyle w:val="Header"/>
      <w:jc w:val="right"/>
    </w:pPr>
    <w:r>
      <w:t>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577A"/>
    <w:multiLevelType w:val="hybridMultilevel"/>
    <w:tmpl w:val="305A4FD2"/>
    <w:lvl w:ilvl="0" w:tplc="3852F8A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B344E"/>
    <w:rsid w:val="002117EA"/>
    <w:rsid w:val="002B2069"/>
    <w:rsid w:val="003304E8"/>
    <w:rsid w:val="00372B6C"/>
    <w:rsid w:val="0038236D"/>
    <w:rsid w:val="00431358"/>
    <w:rsid w:val="00501398"/>
    <w:rsid w:val="005B02E8"/>
    <w:rsid w:val="005C6C72"/>
    <w:rsid w:val="0069185F"/>
    <w:rsid w:val="006A6BF5"/>
    <w:rsid w:val="006C3142"/>
    <w:rsid w:val="00740E25"/>
    <w:rsid w:val="007B5A9D"/>
    <w:rsid w:val="00842A73"/>
    <w:rsid w:val="00874FAC"/>
    <w:rsid w:val="008A151F"/>
    <w:rsid w:val="00952FAF"/>
    <w:rsid w:val="0097239E"/>
    <w:rsid w:val="009A6612"/>
    <w:rsid w:val="009F2F04"/>
    <w:rsid w:val="00A77933"/>
    <w:rsid w:val="00AA4CDA"/>
    <w:rsid w:val="00B556B9"/>
    <w:rsid w:val="00B77FEC"/>
    <w:rsid w:val="00BC3EC6"/>
    <w:rsid w:val="00C20EF9"/>
    <w:rsid w:val="00C355CA"/>
    <w:rsid w:val="00D77398"/>
    <w:rsid w:val="00DA54A8"/>
    <w:rsid w:val="00E05588"/>
    <w:rsid w:val="00E61370"/>
    <w:rsid w:val="00EB22D9"/>
    <w:rsid w:val="00F037B5"/>
    <w:rsid w:val="00F06291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274</Words>
  <Characters>1261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10</cp:revision>
  <dcterms:created xsi:type="dcterms:W3CDTF">2010-08-17T18:47:00Z</dcterms:created>
  <dcterms:modified xsi:type="dcterms:W3CDTF">2010-08-18T21:27:00Z</dcterms:modified>
</cp:coreProperties>
</file>