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6C3142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Title</w:t>
      </w:r>
    </w:p>
    <w:p w:rsidR="00EB22D9" w:rsidRPr="000C0E51" w:rsidRDefault="006C3142" w:rsidP="000C0E51">
      <w:r>
        <w:t>[Summary]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6C3142" w:rsidP="000C0E51">
      <w:pPr>
        <w:ind w:left="720"/>
      </w:pPr>
      <w:r>
        <w:t>[Insert Here]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6C3142" w:rsidP="000C0E51">
      <w:r>
        <w:rPr>
          <w:u w:val="single"/>
        </w:rPr>
        <w:t>Terms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0C0E51" w:rsidRDefault="00B556B9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[Materials, if pre-lab is necessary]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Pr="000C0E51" w:rsidRDefault="00B556B9" w:rsidP="000C0E51">
      <w:pPr>
        <w:pStyle w:val="ListParagraph"/>
        <w:numPr>
          <w:ilvl w:val="0"/>
          <w:numId w:val="3"/>
        </w:numPr>
      </w:pPr>
      <w:r>
        <w:t>[Steps required for Pre-Lab Demonstration, if applicable]</w:t>
      </w:r>
    </w:p>
    <w:p w:rsidR="00740E25" w:rsidRDefault="009F2F04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740E25" w:rsidRPr="00740E25" w:rsidRDefault="00B556B9" w:rsidP="00740E25">
      <w:pPr>
        <w:ind w:left="720"/>
      </w:pPr>
      <w:r>
        <w:t>[Explanation of ‘How it Works,’ if applicable]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Pr="005C6C72" w:rsidRDefault="00B556B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0C0E51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[List Materials]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B556B9" w:rsidP="00B556B9">
      <w:pPr>
        <w:tabs>
          <w:tab w:val="left" w:pos="945"/>
        </w:tabs>
        <w:ind w:left="720"/>
      </w:pPr>
      <w:r>
        <w:t>[How they can help you]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B556B9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[Set-Up Procedure]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B556B9" w:rsidP="009F2F04">
      <w:pPr>
        <w:pStyle w:val="ListParagraph"/>
        <w:tabs>
          <w:tab w:val="left" w:pos="945"/>
        </w:tabs>
      </w:pPr>
      <w:r>
        <w:t>[Lab Procedure]</w:t>
      </w:r>
    </w:p>
    <w:p w:rsidR="009F2F04" w:rsidRPr="009F2F04" w:rsidRDefault="009F2F04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WHAT IS HAPPENING?</w:t>
      </w:r>
    </w:p>
    <w:p w:rsidR="009F2F04" w:rsidRPr="000C0E51" w:rsidRDefault="00B556B9" w:rsidP="009F2F04">
      <w:pPr>
        <w:pStyle w:val="ListParagraph"/>
        <w:tabs>
          <w:tab w:val="left" w:pos="945"/>
        </w:tabs>
      </w:pPr>
      <w:r>
        <w:t>[Explanation – why it works]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98" w:rsidRDefault="00D77398" w:rsidP="00EB22D9">
      <w:pPr>
        <w:spacing w:after="0" w:line="240" w:lineRule="auto"/>
      </w:pPr>
      <w:r>
        <w:separator/>
      </w:r>
    </w:p>
  </w:endnote>
  <w:endnote w:type="continuationSeparator" w:id="1">
    <w:p w:rsidR="00D77398" w:rsidRDefault="00D77398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98" w:rsidRDefault="00D77398" w:rsidP="00EB22D9">
      <w:pPr>
        <w:spacing w:after="0" w:line="240" w:lineRule="auto"/>
      </w:pPr>
      <w:r>
        <w:separator/>
      </w:r>
    </w:p>
  </w:footnote>
  <w:footnote w:type="continuationSeparator" w:id="1">
    <w:p w:rsidR="00D77398" w:rsidRDefault="00D77398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>Session [#]</w:t>
    </w:r>
    <w:r w:rsidR="00EB22D9">
      <w:t xml:space="preserve"> – “</w:t>
    </w:r>
    <w:r>
      <w:t>Name of Session”</w:t>
    </w:r>
  </w:p>
  <w:p w:rsidR="00EB22D9" w:rsidRDefault="00B556B9" w:rsidP="00EB22D9">
    <w:pPr>
      <w:pStyle w:val="Header"/>
      <w:jc w:val="right"/>
    </w:pPr>
    <w:r>
      <w:t>[Junior Beavers or Dam Builders]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B2069"/>
    <w:rsid w:val="003304E8"/>
    <w:rsid w:val="00372B6C"/>
    <w:rsid w:val="0038236D"/>
    <w:rsid w:val="005B02E8"/>
    <w:rsid w:val="005C6C72"/>
    <w:rsid w:val="0069185F"/>
    <w:rsid w:val="006C3142"/>
    <w:rsid w:val="00740E25"/>
    <w:rsid w:val="00874FAC"/>
    <w:rsid w:val="008A151F"/>
    <w:rsid w:val="0097239E"/>
    <w:rsid w:val="009F2F04"/>
    <w:rsid w:val="00A77933"/>
    <w:rsid w:val="00AA4CDA"/>
    <w:rsid w:val="00B556B9"/>
    <w:rsid w:val="00BC3EC6"/>
    <w:rsid w:val="00C20EF9"/>
    <w:rsid w:val="00C355CA"/>
    <w:rsid w:val="00D77398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2</cp:revision>
  <dcterms:created xsi:type="dcterms:W3CDTF">2010-07-07T17:51:00Z</dcterms:created>
  <dcterms:modified xsi:type="dcterms:W3CDTF">2010-07-07T17:51:00Z</dcterms:modified>
</cp:coreProperties>
</file>